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A0FB1" w14:textId="77777777" w:rsidR="005E44EC" w:rsidRPr="005E44EC" w:rsidRDefault="005E44EC" w:rsidP="005E44EC">
      <w:pPr>
        <w:widowControl/>
        <w:spacing w:line="45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0" w:name="_GoBack"/>
      <w:bookmarkEnd w:id="0"/>
      <w:r w:rsidRPr="005E44E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</w:t>
      </w:r>
    </w:p>
    <w:p w14:paraId="3BE8E546" w14:textId="77777777" w:rsidR="005E44EC" w:rsidRPr="005E44EC" w:rsidRDefault="005E44EC" w:rsidP="005E44EC">
      <w:pPr>
        <w:widowControl/>
        <w:spacing w:line="7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E44EC">
        <w:rPr>
          <w:rFonts w:ascii="方正大标宋_GBK" w:eastAsia="方正大标宋_GBK" w:hAnsi="微软雅黑" w:cs="宋体" w:hint="eastAsia"/>
          <w:color w:val="000000"/>
          <w:kern w:val="0"/>
          <w:sz w:val="44"/>
          <w:szCs w:val="44"/>
        </w:rPr>
        <w:t>铁岭县2015农机深松整地作业</w:t>
      </w:r>
    </w:p>
    <w:p w14:paraId="70B07E86" w14:textId="77777777" w:rsidR="005E44EC" w:rsidRPr="005E44EC" w:rsidRDefault="005E44EC" w:rsidP="005E44EC">
      <w:pPr>
        <w:widowControl/>
        <w:spacing w:line="7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E44EC">
        <w:rPr>
          <w:rFonts w:ascii="方正大标宋_GBK" w:eastAsia="方正大标宋_GBK" w:hAnsi="微软雅黑" w:cs="宋体" w:hint="eastAsia"/>
          <w:color w:val="000000"/>
          <w:kern w:val="0"/>
          <w:sz w:val="44"/>
          <w:szCs w:val="44"/>
        </w:rPr>
        <w:t>补助项目验收申请报告</w:t>
      </w:r>
    </w:p>
    <w:p w14:paraId="3DF2E18D" w14:textId="77777777" w:rsidR="005E44EC" w:rsidRPr="005E44EC" w:rsidRDefault="005E44EC" w:rsidP="005E44EC">
      <w:pPr>
        <w:widowControl/>
        <w:spacing w:line="450" w:lineRule="atLeas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E44E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铁岭县农机局、铁岭县财政局：</w:t>
      </w:r>
    </w:p>
    <w:p w14:paraId="29C3B644" w14:textId="77777777" w:rsidR="005E44EC" w:rsidRPr="005E44EC" w:rsidRDefault="005E44EC" w:rsidP="005E44EC">
      <w:pPr>
        <w:widowControl/>
        <w:spacing w:line="45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E44E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根据与铁岭县农机局、铁岭县财政局签订的《铁岭县农机深松整地作业补助项目实施合同》的规定，XX合作社（农机大户、种粮大户、家庭农场）现已完成项目作业，特申请铁岭县农机局、铁岭县财政局进行核查验收。</w:t>
      </w:r>
    </w:p>
    <w:p w14:paraId="54341296" w14:textId="458C77EE" w:rsidR="005E44EC" w:rsidRPr="005E44EC" w:rsidRDefault="005E44EC" w:rsidP="005E44EC">
      <w:pPr>
        <w:widowControl/>
        <w:spacing w:line="45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E44E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             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 xml:space="preserve">           </w:t>
      </w:r>
      <w:r w:rsidRPr="005E44E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</w:t>
      </w:r>
      <w:r w:rsidRPr="005E44E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申请单位：</w:t>
      </w:r>
    </w:p>
    <w:p w14:paraId="6CB9F40F" w14:textId="7336551B" w:rsidR="005E44EC" w:rsidRPr="005E44EC" w:rsidRDefault="005E44EC" w:rsidP="005E44EC">
      <w:pPr>
        <w:widowControl/>
        <w:spacing w:line="45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E44E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        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 xml:space="preserve">            </w:t>
      </w:r>
      <w:r w:rsidRPr="005E44E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  </w:t>
      </w:r>
      <w:r w:rsidRPr="005E44E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年</w:t>
      </w:r>
      <w:r w:rsidRPr="005E44E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5E44E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月</w:t>
      </w:r>
      <w:r w:rsidRPr="005E44E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5E44E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日</w:t>
      </w:r>
      <w:r w:rsidRPr="005E44E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</w:p>
    <w:p w14:paraId="308780A9" w14:textId="77777777" w:rsidR="00382CBA" w:rsidRPr="00382CBA" w:rsidRDefault="00382CBA" w:rsidP="00382CBA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382CBA" w:rsidRPr="00382CBA" w:rsidSect="00382CBA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5D00A" w14:textId="77777777" w:rsidR="00971232" w:rsidRDefault="00971232" w:rsidP="00CD0EEC">
      <w:r>
        <w:separator/>
      </w:r>
    </w:p>
  </w:endnote>
  <w:endnote w:type="continuationSeparator" w:id="0">
    <w:p w14:paraId="44CB8C67" w14:textId="77777777" w:rsidR="00971232" w:rsidRDefault="00971232" w:rsidP="00CD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04097" w14:textId="77777777" w:rsidR="00971232" w:rsidRDefault="00971232" w:rsidP="00CD0EEC">
      <w:r>
        <w:separator/>
      </w:r>
    </w:p>
  </w:footnote>
  <w:footnote w:type="continuationSeparator" w:id="0">
    <w:p w14:paraId="33AE23F0" w14:textId="77777777" w:rsidR="00971232" w:rsidRDefault="00971232" w:rsidP="00CD0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261"/>
    <w:rsid w:val="00053892"/>
    <w:rsid w:val="000B3261"/>
    <w:rsid w:val="00382CBA"/>
    <w:rsid w:val="005E44EC"/>
    <w:rsid w:val="00971232"/>
    <w:rsid w:val="00CD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D8913"/>
  <w15:chartTrackingRefBased/>
  <w15:docId w15:val="{EB802D5A-E865-48A3-B8A6-9AF3D9A4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E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E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4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minglei zhang</dc:creator>
  <cp:keywords/>
  <dc:description/>
  <cp:lastModifiedBy>minglei zhang</cp:lastModifiedBy>
  <cp:revision>3</cp:revision>
  <dcterms:created xsi:type="dcterms:W3CDTF">2022-04-22T06:03:00Z</dcterms:created>
  <dcterms:modified xsi:type="dcterms:W3CDTF">2022-04-22T06:03:00Z</dcterms:modified>
</cp:coreProperties>
</file>