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8A39" w14:textId="77777777" w:rsidR="0093769C" w:rsidRPr="0093769C" w:rsidRDefault="0093769C" w:rsidP="0093769C">
      <w:pPr>
        <w:widowControl/>
        <w:spacing w:line="60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93769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14:paraId="6F144D86" w14:textId="77777777" w:rsidR="0093769C" w:rsidRPr="0093769C" w:rsidRDefault="0093769C" w:rsidP="0093769C">
      <w:pPr>
        <w:widowControl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3769C">
        <w:rPr>
          <w:rFonts w:ascii="方正大标宋_GBK" w:eastAsia="方正大标宋_GBK" w:hAnsi="微软雅黑" w:cs="宋体" w:hint="eastAsia"/>
          <w:color w:val="000000"/>
          <w:kern w:val="0"/>
          <w:sz w:val="44"/>
          <w:szCs w:val="44"/>
        </w:rPr>
        <w:t>铁岭县2015年保护性耕作作业</w:t>
      </w:r>
    </w:p>
    <w:p w14:paraId="78EEFCF2" w14:textId="77777777" w:rsidR="0093769C" w:rsidRPr="0093769C" w:rsidRDefault="0093769C" w:rsidP="0093769C">
      <w:pPr>
        <w:widowControl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3769C">
        <w:rPr>
          <w:rFonts w:ascii="方正大标宋_GBK" w:eastAsia="方正大标宋_GBK" w:hAnsi="微软雅黑" w:cs="宋体" w:hint="eastAsia"/>
          <w:color w:val="000000"/>
          <w:kern w:val="0"/>
          <w:sz w:val="44"/>
          <w:szCs w:val="44"/>
        </w:rPr>
        <w:t>补助项目申请报告</w:t>
      </w:r>
    </w:p>
    <w:p w14:paraId="036AC614" w14:textId="77777777" w:rsidR="0093769C" w:rsidRPr="0093769C" w:rsidRDefault="0093769C" w:rsidP="0093769C">
      <w:pPr>
        <w:widowControl/>
        <w:spacing w:line="600" w:lineRule="atLeas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376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铁岭县农机局、铁岭县财政局：</w:t>
      </w:r>
    </w:p>
    <w:p w14:paraId="323DB1FA" w14:textId="77777777" w:rsidR="0093769C" w:rsidRPr="0093769C" w:rsidRDefault="0093769C" w:rsidP="0093769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376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根据铁岭县人民政府办公室《关于印发&lt;铁岭县2015年保护性耕作作业补助项目实施方案&gt;的通知》的要求，XX合作社（农机大户、种粮大户、家庭农场）现申请保护性耕作作业补助项目XX亩。我合作社（农机大户、种粮大户、家庭农场）土地流转XX亩（代耕XX亩），后附土地流转合同（代耕协议）及免耕播种机发票（复印件）。</w:t>
      </w:r>
    </w:p>
    <w:p w14:paraId="03E18CF4" w14:textId="77777777" w:rsidR="0093769C" w:rsidRPr="0093769C" w:rsidRDefault="0093769C" w:rsidP="0093769C">
      <w:pPr>
        <w:widowControl/>
        <w:spacing w:line="600" w:lineRule="atLeast"/>
        <w:ind w:firstLine="640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376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村委会公章</w:t>
      </w:r>
      <w:r w:rsidRPr="009376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    </w:t>
      </w:r>
      <w:r w:rsidRPr="009376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镇政府公章</w:t>
      </w:r>
    </w:p>
    <w:p w14:paraId="7EE92AE7" w14:textId="77777777" w:rsidR="0093769C" w:rsidRPr="0093769C" w:rsidRDefault="0093769C" w:rsidP="0093769C">
      <w:pPr>
        <w:widowControl/>
        <w:spacing w:line="600" w:lineRule="atLeast"/>
        <w:ind w:firstLine="640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376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情况属实</w:t>
      </w:r>
      <w:r w:rsidRPr="009376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    </w:t>
      </w:r>
      <w:r w:rsidRPr="009376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情况属实</w:t>
      </w:r>
    </w:p>
    <w:p w14:paraId="521FDDF2" w14:textId="77777777" w:rsidR="0093769C" w:rsidRPr="0093769C" w:rsidRDefault="0093769C" w:rsidP="0093769C">
      <w:pPr>
        <w:widowControl/>
        <w:wordWrap w:val="0"/>
        <w:spacing w:line="600" w:lineRule="atLeast"/>
        <w:ind w:firstLine="640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376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</w:t>
      </w:r>
      <w:r w:rsidRPr="009376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申请单位:</w:t>
      </w:r>
      <w:r w:rsidRPr="009376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</w:p>
    <w:p w14:paraId="2B927AD6" w14:textId="77777777" w:rsidR="0093769C" w:rsidRPr="0093769C" w:rsidRDefault="0093769C" w:rsidP="0093769C">
      <w:pPr>
        <w:widowControl/>
        <w:wordWrap w:val="0"/>
        <w:spacing w:line="600" w:lineRule="atLeast"/>
        <w:ind w:firstLine="640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376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</w:t>
      </w:r>
      <w:r w:rsidRPr="009376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年</w:t>
      </w:r>
      <w:r w:rsidRPr="009376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9376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月</w:t>
      </w:r>
      <w:r w:rsidRPr="009376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9376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日</w:t>
      </w:r>
      <w:r w:rsidRPr="0093769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</w:t>
      </w:r>
    </w:p>
    <w:p w14:paraId="28AEDE57" w14:textId="77777777" w:rsidR="00382CBA" w:rsidRPr="00382CBA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382CBA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EF8C1" w14:textId="77777777" w:rsidR="000169AD" w:rsidRDefault="000169AD" w:rsidP="00CD0EEC">
      <w:r>
        <w:separator/>
      </w:r>
    </w:p>
  </w:endnote>
  <w:endnote w:type="continuationSeparator" w:id="0">
    <w:p w14:paraId="67A89AA5" w14:textId="77777777" w:rsidR="000169AD" w:rsidRDefault="000169AD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4E7A" w14:textId="77777777" w:rsidR="000169AD" w:rsidRDefault="000169AD" w:rsidP="00CD0EEC">
      <w:r>
        <w:separator/>
      </w:r>
    </w:p>
  </w:footnote>
  <w:footnote w:type="continuationSeparator" w:id="0">
    <w:p w14:paraId="302CD0E5" w14:textId="77777777" w:rsidR="000169AD" w:rsidRDefault="000169AD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2B"/>
    <w:rsid w:val="000169AD"/>
    <w:rsid w:val="00053892"/>
    <w:rsid w:val="00382CBA"/>
    <w:rsid w:val="0093769C"/>
    <w:rsid w:val="00CD0EEC"/>
    <w:rsid w:val="00FB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CACC13-1DE3-45DE-9FD8-276EB187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3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2022-04-22T06:45:00Z</dcterms:created>
  <dcterms:modified xsi:type="dcterms:W3CDTF">2022-04-22T06:45:00Z</dcterms:modified>
</cp:coreProperties>
</file>