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59CC" w14:textId="77777777" w:rsidR="000D49F0" w:rsidRPr="000D49F0" w:rsidRDefault="000D49F0" w:rsidP="000D49F0">
      <w:pPr>
        <w:widowControl/>
        <w:spacing w:line="7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0D49F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0205A8C0" w14:textId="77777777" w:rsidR="000D49F0" w:rsidRPr="000D49F0" w:rsidRDefault="000D49F0" w:rsidP="000D49F0">
      <w:pPr>
        <w:widowControl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49F0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铁岭县地质灾害隐患点及防治措施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3725"/>
        <w:gridCol w:w="3991"/>
      </w:tblGrid>
      <w:tr w:rsidR="000D49F0" w:rsidRPr="000D49F0" w14:paraId="1E0B5633" w14:textId="77777777" w:rsidTr="000D49F0">
        <w:trPr>
          <w:trHeight w:val="551"/>
          <w:jc w:val="center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85B9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1D7FC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位置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BDDC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防治措施</w:t>
            </w:r>
          </w:p>
        </w:tc>
      </w:tr>
      <w:tr w:rsidR="000D49F0" w:rsidRPr="000D49F0" w14:paraId="255D70D4" w14:textId="77777777" w:rsidTr="000D49F0">
        <w:trPr>
          <w:trHeight w:val="195"/>
          <w:jc w:val="center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9BA0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崩塌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0C57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李千户镇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东催村</w:t>
            </w:r>
            <w:proofErr w:type="gramEnd"/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1675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避险2户、监测</w:t>
            </w:r>
          </w:p>
        </w:tc>
      </w:tr>
      <w:tr w:rsidR="000D49F0" w:rsidRPr="000D49F0" w14:paraId="5FD8C3FF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E4544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09C8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大甸子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镇房身央村</w:t>
            </w:r>
            <w:proofErr w:type="gramEnd"/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33D1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避险5户、监测</w:t>
            </w:r>
          </w:p>
        </w:tc>
      </w:tr>
      <w:tr w:rsidR="000D49F0" w:rsidRPr="000D49F0" w14:paraId="0D598104" w14:textId="77777777" w:rsidTr="000D49F0">
        <w:trPr>
          <w:trHeight w:val="140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3FD22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BF9E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大甸子镇线麻地铁</w:t>
            </w:r>
          </w:p>
          <w:p w14:paraId="7F2DE810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长线29.3km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9B96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削坡、躲避、监测</w:t>
            </w:r>
          </w:p>
        </w:tc>
      </w:tr>
      <w:tr w:rsidR="000D49F0" w:rsidRPr="000D49F0" w14:paraId="1F1CE38C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740C8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D19B0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大甸子镇老边台</w:t>
            </w:r>
          </w:p>
          <w:p w14:paraId="550F5764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沈平线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92.5km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88B18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49F0" w:rsidRPr="000D49F0" w14:paraId="080BBAE4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244CE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6F9A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大甸子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镇房身央至</w:t>
            </w:r>
            <w:proofErr w:type="gramEnd"/>
          </w:p>
          <w:p w14:paraId="72941579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当铺屯乡道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8BB71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49F0" w:rsidRPr="000D49F0" w14:paraId="6F16238F" w14:textId="77777777" w:rsidTr="000D49F0">
        <w:trPr>
          <w:trHeight w:val="195"/>
          <w:jc w:val="center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7254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滑坡</w:t>
            </w:r>
          </w:p>
          <w:p w14:paraId="2FE7CE84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滑坡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7B29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大甸子镇新坟村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D299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spacing w:val="-6"/>
                <w:kern w:val="0"/>
                <w:sz w:val="32"/>
                <w:szCs w:val="32"/>
              </w:rPr>
              <w:t>搬迁36户、避险、工程、</w:t>
            </w:r>
          </w:p>
          <w:p w14:paraId="1C33176B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监测</w:t>
            </w:r>
          </w:p>
        </w:tc>
      </w:tr>
      <w:tr w:rsidR="000D49F0" w:rsidRPr="000D49F0" w14:paraId="4B11B865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F0DED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0302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鸡冠山乡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业尔兴村</w:t>
            </w:r>
            <w:proofErr w:type="gramEnd"/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2943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避险5户、工程、监测</w:t>
            </w:r>
          </w:p>
        </w:tc>
      </w:tr>
      <w:tr w:rsidR="000D49F0" w:rsidRPr="000D49F0" w14:paraId="51CEB39A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BD85B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D07B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鸡冠山乡下韭菜峪村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EC15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避险2户、工程、监测</w:t>
            </w:r>
          </w:p>
        </w:tc>
      </w:tr>
      <w:tr w:rsidR="000D49F0" w:rsidRPr="000D49F0" w14:paraId="4A9064ED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CE9D9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E793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鸡冠山乡上韭菜峪村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7BFA8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避险5户、工程、监测</w:t>
            </w:r>
          </w:p>
        </w:tc>
      </w:tr>
      <w:tr w:rsidR="000D49F0" w:rsidRPr="000D49F0" w14:paraId="5D027CB4" w14:textId="77777777" w:rsidTr="000D49F0">
        <w:trPr>
          <w:trHeight w:val="9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CAA39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B032D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鸡冠山乡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腰鹿沟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村</w:t>
            </w:r>
          </w:p>
          <w:p w14:paraId="7AD5D792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希望小学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F066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避险、工程、监测</w:t>
            </w:r>
          </w:p>
        </w:tc>
      </w:tr>
      <w:tr w:rsidR="000D49F0" w:rsidRPr="000D49F0" w14:paraId="7F8F8C2B" w14:textId="77777777" w:rsidTr="000D49F0">
        <w:trPr>
          <w:trHeight w:val="81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6E4C6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6289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鸡冠山乡九年一贯制</w:t>
            </w:r>
          </w:p>
          <w:p w14:paraId="2557FD1C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DEC2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避险、工程、监测</w:t>
            </w:r>
          </w:p>
        </w:tc>
      </w:tr>
      <w:tr w:rsidR="000D49F0" w:rsidRPr="000D49F0" w14:paraId="73845D91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49B4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506F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鸡冠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山乡下峪村</w:t>
            </w:r>
            <w:proofErr w:type="gramEnd"/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AE8E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躲避、工程、监测</w:t>
            </w:r>
          </w:p>
        </w:tc>
      </w:tr>
      <w:tr w:rsidR="000D49F0" w:rsidRPr="000D49F0" w14:paraId="48F21EFC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677AA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957D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白旗寨乡九年一贯制</w:t>
            </w:r>
          </w:p>
          <w:p w14:paraId="3558C95B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8618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避险、工程、监测</w:t>
            </w:r>
          </w:p>
        </w:tc>
      </w:tr>
      <w:tr w:rsidR="000D49F0" w:rsidRPr="000D49F0" w14:paraId="4F48C1B2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B8257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40072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白旗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寨乡腰寨子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20223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避险8户、监测</w:t>
            </w:r>
          </w:p>
        </w:tc>
      </w:tr>
      <w:tr w:rsidR="000D49F0" w:rsidRPr="000D49F0" w14:paraId="3CE20C9B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BA05B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3A2F7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白旗寨乡通州伙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洛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CAC1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避险8户、监测</w:t>
            </w:r>
          </w:p>
        </w:tc>
      </w:tr>
      <w:tr w:rsidR="000D49F0" w:rsidRPr="000D49F0" w14:paraId="3837074B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A5C84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155B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白旗寨乡孤家子村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495B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避险18户、监测</w:t>
            </w:r>
          </w:p>
        </w:tc>
      </w:tr>
      <w:tr w:rsidR="000D49F0" w:rsidRPr="000D49F0" w14:paraId="43FCF80B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F9CEB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A097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白旗寨乡阿达伙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洛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83B1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避险12户、监测</w:t>
            </w:r>
          </w:p>
        </w:tc>
      </w:tr>
      <w:tr w:rsidR="000D49F0" w:rsidRPr="000D49F0" w14:paraId="03D7D5C5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48733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9B20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白旗寨乡大河西村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2EE2C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避险48户、监测</w:t>
            </w:r>
          </w:p>
        </w:tc>
      </w:tr>
      <w:tr w:rsidR="000D49F0" w:rsidRPr="000D49F0" w14:paraId="1053B709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09A7F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A8E5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横道河子镇东三岔子村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19DA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避险4户、监测</w:t>
            </w:r>
          </w:p>
        </w:tc>
      </w:tr>
      <w:tr w:rsidR="000D49F0" w:rsidRPr="000D49F0" w14:paraId="40F2A2FE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18B0A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F65F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李千户镇金家沟村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582E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避险5户、监测</w:t>
            </w:r>
          </w:p>
        </w:tc>
      </w:tr>
      <w:tr w:rsidR="000D49F0" w:rsidRPr="000D49F0" w14:paraId="5C127F80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3D2A6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051F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李千户镇张楼子村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2F6E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避险6户、监测</w:t>
            </w:r>
          </w:p>
        </w:tc>
      </w:tr>
      <w:tr w:rsidR="000D49F0" w:rsidRPr="000D49F0" w14:paraId="4A9DE259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24B1C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4371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熊官屯镇熊官屯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30D3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避险8户、监测</w:t>
            </w:r>
          </w:p>
        </w:tc>
      </w:tr>
      <w:tr w:rsidR="000D49F0" w:rsidRPr="000D49F0" w14:paraId="1304D34F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1460D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32C6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熊官屯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镇土楼子村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8570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避险4户、监测</w:t>
            </w:r>
          </w:p>
        </w:tc>
      </w:tr>
      <w:tr w:rsidR="000D49F0" w:rsidRPr="000D49F0" w14:paraId="4CC62B37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B4B53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8FE3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镇西堡镇李家屯村</w:t>
            </w:r>
          </w:p>
          <w:p w14:paraId="159DBE0D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市结核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医院北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公路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B03E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躲避</w:t>
            </w:r>
          </w:p>
        </w:tc>
      </w:tr>
      <w:tr w:rsidR="000D49F0" w:rsidRPr="000D49F0" w14:paraId="1DBCD192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4BE03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5B8C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李千户镇张楼子村</w:t>
            </w:r>
          </w:p>
          <w:p w14:paraId="2886D743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沈环线423.2km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CF12B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躲避</w:t>
            </w:r>
          </w:p>
        </w:tc>
      </w:tr>
      <w:tr w:rsidR="000D49F0" w:rsidRPr="000D49F0" w14:paraId="48494DC3" w14:textId="77777777" w:rsidTr="000D49F0">
        <w:trPr>
          <w:trHeight w:val="1501"/>
          <w:jc w:val="center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846F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地面</w:t>
            </w:r>
          </w:p>
          <w:p w14:paraId="47A59195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塌陷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ED354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大甸子镇黑林子村</w:t>
            </w:r>
          </w:p>
          <w:p w14:paraId="5A8DFAF5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古塔寺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60BF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警戒、躲避</w:t>
            </w:r>
          </w:p>
        </w:tc>
      </w:tr>
      <w:tr w:rsidR="000D49F0" w:rsidRPr="000D49F0" w14:paraId="41182B04" w14:textId="77777777" w:rsidTr="000D49F0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90B88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2425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大甸子镇南康庄</w:t>
            </w:r>
          </w:p>
          <w:p w14:paraId="57835AB5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lastRenderedPageBreak/>
              <w:t>大宝山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BC597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49F0" w:rsidRPr="000D49F0" w14:paraId="509560F9" w14:textId="77777777" w:rsidTr="000D49F0">
        <w:trPr>
          <w:trHeight w:val="1403"/>
          <w:jc w:val="center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70747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泥</w:t>
            </w:r>
          </w:p>
          <w:p w14:paraId="751F0BED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石</w:t>
            </w:r>
          </w:p>
          <w:p w14:paraId="43197AD5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流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2169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平顶堡镇椴木岭子村建设村红印铁矿尾矿库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7F6E" w14:textId="77777777" w:rsidR="000D49F0" w:rsidRPr="000D49F0" w:rsidRDefault="000D49F0" w:rsidP="000D49F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监测、躲避</w:t>
            </w:r>
          </w:p>
        </w:tc>
      </w:tr>
      <w:tr w:rsidR="000D49F0" w:rsidRPr="000D49F0" w14:paraId="75C23A8A" w14:textId="77777777" w:rsidTr="000D49F0">
        <w:trPr>
          <w:trHeight w:val="140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60B46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359A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鸡冠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山乡下峪村</w:t>
            </w:r>
            <w:proofErr w:type="gramEnd"/>
          </w:p>
          <w:p w14:paraId="43A41F20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广源矿业尾矿库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AE1B9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49F0" w:rsidRPr="000D49F0" w14:paraId="61D82E2B" w14:textId="77777777" w:rsidTr="000D49F0">
        <w:trPr>
          <w:trHeight w:val="140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CB326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8BC1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白旗</w:t>
            </w: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寨乡腰寨子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村</w:t>
            </w:r>
          </w:p>
          <w:p w14:paraId="48DB2183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顺通铜矿尾矿库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1737C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D49F0" w:rsidRPr="000D49F0" w14:paraId="5C3DA0CB" w14:textId="77777777" w:rsidTr="000D49F0">
        <w:trPr>
          <w:trHeight w:val="140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00475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D85F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白旗寨乡孤家子村</w:t>
            </w:r>
          </w:p>
          <w:p w14:paraId="63E45C26" w14:textId="77777777" w:rsidR="000D49F0" w:rsidRPr="000D49F0" w:rsidRDefault="000D49F0" w:rsidP="000D49F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抚铁铁矿</w:t>
            </w:r>
            <w:proofErr w:type="gramEnd"/>
            <w:r w:rsidRPr="000D49F0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尾矿库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FFB04" w14:textId="77777777" w:rsidR="000D49F0" w:rsidRPr="000D49F0" w:rsidRDefault="000D49F0" w:rsidP="000D49F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14:paraId="66B65601" w14:textId="77777777" w:rsidR="00382CBA" w:rsidRPr="000D49F0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0D49F0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A693" w14:textId="77777777" w:rsidR="00590B8E" w:rsidRDefault="00590B8E" w:rsidP="00CD0EEC">
      <w:r>
        <w:separator/>
      </w:r>
    </w:p>
  </w:endnote>
  <w:endnote w:type="continuationSeparator" w:id="0">
    <w:p w14:paraId="21ADE087" w14:textId="77777777" w:rsidR="00590B8E" w:rsidRDefault="00590B8E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21C9" w14:textId="77777777" w:rsidR="00590B8E" w:rsidRDefault="00590B8E" w:rsidP="00CD0EEC">
      <w:r>
        <w:separator/>
      </w:r>
    </w:p>
  </w:footnote>
  <w:footnote w:type="continuationSeparator" w:id="0">
    <w:p w14:paraId="0620CED9" w14:textId="77777777" w:rsidR="00590B8E" w:rsidRDefault="00590B8E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8"/>
    <w:rsid w:val="00053892"/>
    <w:rsid w:val="000D49F0"/>
    <w:rsid w:val="00382CBA"/>
    <w:rsid w:val="00590B8E"/>
    <w:rsid w:val="00AD43A8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F85FA-3BED-43CC-A9AC-A7F5FFA8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2022-04-20T07:29:00Z</dcterms:created>
  <dcterms:modified xsi:type="dcterms:W3CDTF">2022-04-20T07:29:00Z</dcterms:modified>
</cp:coreProperties>
</file>