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223" w:rsidRDefault="00110C0A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C14223" w:rsidRDefault="00110C0A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2083"/>
      </w:tblGrid>
      <w:tr w:rsidR="00C14223">
        <w:trPr>
          <w:trHeight w:val="553"/>
        </w:trPr>
        <w:tc>
          <w:tcPr>
            <w:tcW w:w="1620" w:type="dxa"/>
            <w:vMerge w:val="restart"/>
            <w:vAlign w:val="center"/>
          </w:tcPr>
          <w:p w:rsidR="00C14223" w:rsidRDefault="00110C0A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C14223" w:rsidRDefault="00110C0A">
            <w:pPr>
              <w:jc w:val="center"/>
            </w:pPr>
            <w:r>
              <w:rPr>
                <w:rFonts w:hint="eastAsia"/>
              </w:rPr>
              <w:t>铁岭县箩卜花开幼儿园有限公司</w:t>
            </w:r>
          </w:p>
        </w:tc>
        <w:tc>
          <w:tcPr>
            <w:tcW w:w="1418" w:type="dxa"/>
            <w:gridSpan w:val="5"/>
            <w:vAlign w:val="center"/>
          </w:tcPr>
          <w:p w:rsidR="00C14223" w:rsidRDefault="00110C0A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C14223" w:rsidRDefault="00110C0A">
            <w:pPr>
              <w:jc w:val="center"/>
            </w:pPr>
            <w:r>
              <w:rPr>
                <w:rFonts w:hint="eastAsia"/>
              </w:rPr>
              <w:t>苗雅楠</w:t>
            </w:r>
          </w:p>
        </w:tc>
      </w:tr>
      <w:tr w:rsidR="00C14223">
        <w:trPr>
          <w:trHeight w:val="401"/>
        </w:trPr>
        <w:tc>
          <w:tcPr>
            <w:tcW w:w="1620" w:type="dxa"/>
            <w:vMerge/>
            <w:vAlign w:val="center"/>
          </w:tcPr>
          <w:p w:rsidR="00C14223" w:rsidRDefault="00C14223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C14223" w:rsidRDefault="00C14223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C14223" w:rsidRDefault="00110C0A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C14223" w:rsidRDefault="00110C0A">
            <w:pPr>
              <w:jc w:val="center"/>
            </w:pPr>
            <w:r>
              <w:rPr>
                <w:rFonts w:hint="eastAsia"/>
              </w:rPr>
              <w:t>苗雅楠</w:t>
            </w:r>
          </w:p>
        </w:tc>
      </w:tr>
      <w:tr w:rsidR="00C14223">
        <w:trPr>
          <w:trHeight w:val="439"/>
        </w:trPr>
        <w:tc>
          <w:tcPr>
            <w:tcW w:w="1620" w:type="dxa"/>
            <w:vAlign w:val="center"/>
          </w:tcPr>
          <w:p w:rsidR="00C14223" w:rsidRDefault="00110C0A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C14223" w:rsidRDefault="00110C0A">
            <w:pPr>
              <w:jc w:val="center"/>
            </w:pPr>
            <w:r>
              <w:rPr>
                <w:rFonts w:hint="eastAsia"/>
              </w:rPr>
              <w:t>凡河新区水木华园小区</w:t>
            </w:r>
            <w:r>
              <w:rPr>
                <w:rFonts w:hint="eastAsia"/>
              </w:rPr>
              <w:t>D21-4</w:t>
            </w:r>
            <w:r>
              <w:rPr>
                <w:rFonts w:hint="eastAsia"/>
              </w:rPr>
              <w:t>门市</w:t>
            </w:r>
          </w:p>
        </w:tc>
        <w:tc>
          <w:tcPr>
            <w:tcW w:w="1418" w:type="dxa"/>
            <w:gridSpan w:val="5"/>
            <w:vAlign w:val="center"/>
          </w:tcPr>
          <w:p w:rsidR="00C14223" w:rsidRDefault="00110C0A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C14223" w:rsidRDefault="00110C0A">
            <w:pPr>
              <w:jc w:val="center"/>
            </w:pPr>
            <w:r>
              <w:rPr>
                <w:rFonts w:hint="eastAsia"/>
              </w:rPr>
              <w:t>二星级</w:t>
            </w:r>
          </w:p>
        </w:tc>
      </w:tr>
      <w:tr w:rsidR="00C14223">
        <w:trPr>
          <w:trHeight w:val="640"/>
        </w:trPr>
        <w:tc>
          <w:tcPr>
            <w:tcW w:w="1620" w:type="dxa"/>
            <w:vAlign w:val="center"/>
          </w:tcPr>
          <w:p w:rsidR="00C14223" w:rsidRDefault="00110C0A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C14223" w:rsidRDefault="00110C0A">
            <w:pPr>
              <w:jc w:val="center"/>
            </w:pPr>
            <w:r>
              <w:rPr>
                <w:rFonts w:hint="eastAsia"/>
              </w:rPr>
              <w:t>2020.9.1</w:t>
            </w:r>
          </w:p>
        </w:tc>
        <w:tc>
          <w:tcPr>
            <w:tcW w:w="2126" w:type="dxa"/>
            <w:gridSpan w:val="8"/>
            <w:vAlign w:val="center"/>
          </w:tcPr>
          <w:p w:rsidR="00C14223" w:rsidRDefault="00110C0A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C14223" w:rsidRDefault="00110C0A">
            <w:pPr>
              <w:jc w:val="center"/>
            </w:pPr>
            <w:r>
              <w:rPr>
                <w:rFonts w:hint="eastAsia"/>
              </w:rPr>
              <w:t>否</w:t>
            </w:r>
          </w:p>
        </w:tc>
      </w:tr>
      <w:tr w:rsidR="00C14223">
        <w:trPr>
          <w:trHeight w:val="628"/>
        </w:trPr>
        <w:tc>
          <w:tcPr>
            <w:tcW w:w="1620" w:type="dxa"/>
            <w:vAlign w:val="center"/>
          </w:tcPr>
          <w:p w:rsidR="00C14223" w:rsidRDefault="00110C0A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C14223" w:rsidRDefault="00110C0A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C14223" w:rsidRDefault="00110C0A" w:rsidP="009D33FC">
            <w:pPr>
              <w:ind w:firstLineChars="50" w:firstLine="105"/>
              <w:jc w:val="left"/>
            </w:pPr>
            <w:r>
              <w:rPr>
                <w:rFonts w:hint="eastAsia"/>
              </w:rPr>
              <w:t xml:space="preserve">212210269990069                                                   </w:t>
            </w:r>
          </w:p>
        </w:tc>
        <w:tc>
          <w:tcPr>
            <w:tcW w:w="2126" w:type="dxa"/>
            <w:gridSpan w:val="8"/>
            <w:vAlign w:val="center"/>
          </w:tcPr>
          <w:p w:rsidR="00C14223" w:rsidRDefault="00110C0A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C14223" w:rsidRDefault="00110C0A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C14223" w:rsidRDefault="00110C0A">
            <w:pPr>
              <w:jc w:val="left"/>
            </w:pPr>
            <w:r>
              <w:rPr>
                <w:rFonts w:hint="eastAsia"/>
              </w:rPr>
              <w:t>91211221MA10LQB63Q</w:t>
            </w:r>
          </w:p>
        </w:tc>
      </w:tr>
      <w:tr w:rsidR="00C14223">
        <w:trPr>
          <w:trHeight w:val="420"/>
        </w:trPr>
        <w:tc>
          <w:tcPr>
            <w:tcW w:w="1620" w:type="dxa"/>
            <w:vMerge w:val="restart"/>
            <w:vAlign w:val="center"/>
          </w:tcPr>
          <w:p w:rsidR="00C14223" w:rsidRDefault="00110C0A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C14223" w:rsidRDefault="00110C0A">
            <w:r>
              <w:rPr>
                <w:rFonts w:hint="eastAsia"/>
              </w:rPr>
              <w:t>保教费：</w:t>
            </w:r>
            <w:r>
              <w:rPr>
                <w:rFonts w:hint="eastAsia"/>
              </w:rPr>
              <w:t>1300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C14223" w:rsidRDefault="00110C0A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C14223" w:rsidRDefault="00110C0A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C14223" w:rsidRDefault="00110C0A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</w:p>
        </w:tc>
      </w:tr>
      <w:tr w:rsidR="00C14223">
        <w:trPr>
          <w:trHeight w:val="420"/>
        </w:trPr>
        <w:tc>
          <w:tcPr>
            <w:tcW w:w="1620" w:type="dxa"/>
            <w:vMerge/>
            <w:vAlign w:val="center"/>
          </w:tcPr>
          <w:p w:rsidR="00C14223" w:rsidRDefault="00C14223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C14223" w:rsidRDefault="00C14223"/>
        </w:tc>
        <w:tc>
          <w:tcPr>
            <w:tcW w:w="1276" w:type="dxa"/>
            <w:gridSpan w:val="4"/>
            <w:vMerge/>
            <w:vAlign w:val="center"/>
          </w:tcPr>
          <w:p w:rsidR="00C14223" w:rsidRDefault="00C14223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C14223" w:rsidRDefault="00110C0A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C14223">
        <w:trPr>
          <w:trHeight w:val="990"/>
        </w:trPr>
        <w:tc>
          <w:tcPr>
            <w:tcW w:w="1620" w:type="dxa"/>
            <w:vAlign w:val="center"/>
          </w:tcPr>
          <w:p w:rsidR="00C14223" w:rsidRDefault="00110C0A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C14223" w:rsidRDefault="00110C0A">
            <w:pPr>
              <w:jc w:val="center"/>
            </w:pPr>
            <w:r>
              <w:rPr>
                <w:rFonts w:hint="eastAsia"/>
              </w:rPr>
              <w:t>500</w:t>
            </w:r>
          </w:p>
        </w:tc>
        <w:tc>
          <w:tcPr>
            <w:tcW w:w="2178" w:type="dxa"/>
            <w:gridSpan w:val="8"/>
            <w:vAlign w:val="center"/>
          </w:tcPr>
          <w:p w:rsidR="00C14223" w:rsidRDefault="00110C0A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C14223" w:rsidRDefault="00110C0A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C14223" w:rsidRDefault="00110C0A">
            <w:pPr>
              <w:jc w:val="center"/>
            </w:pPr>
            <w:r>
              <w:rPr>
                <w:rFonts w:hint="eastAsia"/>
              </w:rPr>
              <w:t>300</w:t>
            </w:r>
          </w:p>
        </w:tc>
      </w:tr>
      <w:tr w:rsidR="00C14223">
        <w:trPr>
          <w:trHeight w:val="370"/>
        </w:trPr>
        <w:tc>
          <w:tcPr>
            <w:tcW w:w="1620" w:type="dxa"/>
            <w:vMerge w:val="restart"/>
            <w:vAlign w:val="center"/>
          </w:tcPr>
          <w:p w:rsidR="00C14223" w:rsidRDefault="00110C0A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C14223" w:rsidRDefault="00110C0A">
            <w:pPr>
              <w:jc w:val="center"/>
            </w:pPr>
            <w:r>
              <w:rPr>
                <w:rFonts w:hint="eastAsia"/>
              </w:rPr>
              <w:t>80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C14223" w:rsidRDefault="00110C0A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C14223" w:rsidRDefault="00110C0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322" w:type="dxa"/>
            <w:gridSpan w:val="3"/>
            <w:vAlign w:val="center"/>
          </w:tcPr>
          <w:p w:rsidR="00C14223" w:rsidRDefault="00110C0A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18      </w:t>
            </w:r>
          </w:p>
        </w:tc>
      </w:tr>
      <w:tr w:rsidR="00C14223">
        <w:trPr>
          <w:trHeight w:val="276"/>
        </w:trPr>
        <w:tc>
          <w:tcPr>
            <w:tcW w:w="1620" w:type="dxa"/>
            <w:vMerge/>
            <w:vAlign w:val="center"/>
          </w:tcPr>
          <w:p w:rsidR="00C14223" w:rsidRDefault="00C14223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14223" w:rsidRDefault="00C14223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C14223" w:rsidRDefault="00C14223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C14223" w:rsidRDefault="00C14223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C14223" w:rsidRDefault="00110C0A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20      </w:t>
            </w:r>
          </w:p>
        </w:tc>
      </w:tr>
      <w:tr w:rsidR="00C14223">
        <w:trPr>
          <w:trHeight w:val="308"/>
        </w:trPr>
        <w:tc>
          <w:tcPr>
            <w:tcW w:w="1620" w:type="dxa"/>
            <w:vMerge/>
            <w:vAlign w:val="center"/>
          </w:tcPr>
          <w:p w:rsidR="00C14223" w:rsidRDefault="00C14223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14223" w:rsidRDefault="00C14223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C14223" w:rsidRDefault="00C14223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C14223" w:rsidRDefault="00C14223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C14223" w:rsidRDefault="00110C0A"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>19</w:t>
            </w:r>
          </w:p>
        </w:tc>
      </w:tr>
      <w:tr w:rsidR="00C14223">
        <w:trPr>
          <w:trHeight w:val="307"/>
        </w:trPr>
        <w:tc>
          <w:tcPr>
            <w:tcW w:w="1620" w:type="dxa"/>
            <w:vMerge/>
            <w:vAlign w:val="center"/>
          </w:tcPr>
          <w:p w:rsidR="00C14223" w:rsidRDefault="00C14223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14223" w:rsidRDefault="00C14223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C14223" w:rsidRDefault="00C14223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C14223" w:rsidRDefault="00C14223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C14223" w:rsidRDefault="00110C0A">
            <w:r>
              <w:rPr>
                <w:rFonts w:hint="eastAsia"/>
              </w:rPr>
              <w:t>托班：</w:t>
            </w:r>
            <w:r>
              <w:rPr>
                <w:rFonts w:hint="eastAsia"/>
              </w:rPr>
              <w:t>23</w:t>
            </w:r>
          </w:p>
        </w:tc>
      </w:tr>
      <w:tr w:rsidR="00C14223">
        <w:trPr>
          <w:trHeight w:val="990"/>
        </w:trPr>
        <w:tc>
          <w:tcPr>
            <w:tcW w:w="1620" w:type="dxa"/>
            <w:vAlign w:val="center"/>
          </w:tcPr>
          <w:p w:rsidR="00C14223" w:rsidRDefault="00110C0A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C14223" w:rsidRDefault="00110C0A">
            <w:r>
              <w:rPr>
                <w:rFonts w:hint="eastAsia"/>
              </w:rPr>
              <w:t>是否有教师资格证</w:t>
            </w:r>
            <w:r>
              <w:t xml:space="preserve">  ( </w:t>
            </w:r>
            <w:r>
              <w:rPr>
                <w:rFonts w:hint="eastAsia"/>
              </w:rPr>
              <w:t>是</w:t>
            </w:r>
            <w:r>
              <w:t xml:space="preserve"> )                              </w:t>
            </w:r>
          </w:p>
          <w:p w:rsidR="00C14223" w:rsidRDefault="00110C0A">
            <w:r>
              <w:rPr>
                <w:rFonts w:hint="eastAsia"/>
              </w:rPr>
              <w:t>是否有园长任职资格培训证</w:t>
            </w:r>
            <w:r>
              <w:t xml:space="preserve">( </w:t>
            </w:r>
            <w:r>
              <w:rPr>
                <w:rFonts w:hint="eastAsia"/>
              </w:rPr>
              <w:t>是</w:t>
            </w:r>
            <w:r>
              <w:t xml:space="preserve"> ) </w:t>
            </w:r>
          </w:p>
        </w:tc>
        <w:tc>
          <w:tcPr>
            <w:tcW w:w="1320" w:type="dxa"/>
            <w:gridSpan w:val="5"/>
            <w:vAlign w:val="center"/>
          </w:tcPr>
          <w:p w:rsidR="00C14223" w:rsidRDefault="00110C0A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C14223" w:rsidRDefault="00110C0A">
            <w:r>
              <w:rPr>
                <w:rFonts w:hint="eastAsia"/>
              </w:rPr>
              <w:t>15</w:t>
            </w:r>
          </w:p>
        </w:tc>
      </w:tr>
      <w:tr w:rsidR="00C14223">
        <w:trPr>
          <w:trHeight w:val="990"/>
        </w:trPr>
        <w:tc>
          <w:tcPr>
            <w:tcW w:w="1620" w:type="dxa"/>
            <w:vAlign w:val="center"/>
          </w:tcPr>
          <w:p w:rsidR="00C14223" w:rsidRDefault="00110C0A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C14223" w:rsidRDefault="00110C0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980" w:type="dxa"/>
            <w:gridSpan w:val="7"/>
            <w:vAlign w:val="center"/>
          </w:tcPr>
          <w:p w:rsidR="00C14223" w:rsidRDefault="00110C0A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C14223" w:rsidRDefault="00110C0A">
            <w:pPr>
              <w:jc w:val="center"/>
            </w:pPr>
            <w:r>
              <w:rPr>
                <w:rFonts w:hint="eastAsia"/>
              </w:rPr>
              <w:t>4</w:t>
            </w:r>
          </w:p>
        </w:tc>
      </w:tr>
      <w:tr w:rsidR="00C14223">
        <w:trPr>
          <w:trHeight w:val="990"/>
        </w:trPr>
        <w:tc>
          <w:tcPr>
            <w:tcW w:w="2700" w:type="dxa"/>
            <w:gridSpan w:val="2"/>
            <w:vAlign w:val="center"/>
          </w:tcPr>
          <w:p w:rsidR="00C14223" w:rsidRDefault="00110C0A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C14223" w:rsidRDefault="00110C0A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人</w:t>
            </w:r>
          </w:p>
          <w:p w:rsidR="00C14223" w:rsidRDefault="00110C0A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4</w:t>
            </w:r>
            <w:r>
              <w:rPr>
                <w:rFonts w:hint="eastAsia"/>
              </w:rPr>
              <w:t>人</w:t>
            </w:r>
          </w:p>
        </w:tc>
      </w:tr>
      <w:tr w:rsidR="00C14223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C14223" w:rsidRDefault="00110C0A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C14223" w:rsidRDefault="00110C0A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年：未开园</w:t>
            </w:r>
            <w:r>
              <w:rPr>
                <w:rFonts w:hint="eastAsia"/>
              </w:rPr>
              <w:t xml:space="preserve">          </w:t>
            </w:r>
          </w:p>
        </w:tc>
      </w:tr>
      <w:tr w:rsidR="00C14223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C14223" w:rsidRDefault="00C14223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C14223" w:rsidRDefault="00110C0A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年：参加通过</w:t>
            </w:r>
          </w:p>
        </w:tc>
      </w:tr>
      <w:tr w:rsidR="00C14223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C14223" w:rsidRDefault="00C14223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C14223" w:rsidRDefault="00110C0A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年：参加通过</w:t>
            </w:r>
          </w:p>
        </w:tc>
      </w:tr>
      <w:tr w:rsidR="00C14223">
        <w:trPr>
          <w:trHeight w:val="990"/>
        </w:trPr>
        <w:tc>
          <w:tcPr>
            <w:tcW w:w="2700" w:type="dxa"/>
            <w:gridSpan w:val="2"/>
            <w:vAlign w:val="center"/>
          </w:tcPr>
          <w:p w:rsidR="00C14223" w:rsidRDefault="00110C0A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C14223" w:rsidRDefault="00110C0A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</w:tbl>
    <w:p w:rsidR="00C14223" w:rsidRDefault="00C14223">
      <w:pPr>
        <w:sectPr w:rsidR="00C14223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C14223" w:rsidRDefault="00C14223">
      <w:pPr>
        <w:spacing w:line="20" w:lineRule="exact"/>
      </w:pPr>
      <w:bookmarkStart w:id="0" w:name="_GoBack"/>
      <w:bookmarkEnd w:id="0"/>
    </w:p>
    <w:sectPr w:rsidR="00C14223" w:rsidSect="00255CB0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974" w:rsidRDefault="00551974" w:rsidP="00C14223">
      <w:r>
        <w:separator/>
      </w:r>
    </w:p>
  </w:endnote>
  <w:endnote w:type="continuationSeparator" w:id="0">
    <w:p w:rsidR="00551974" w:rsidRDefault="00551974" w:rsidP="00C142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223" w:rsidRDefault="006B0309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C14223" w:rsidRDefault="006B0309">
                <w:pPr>
                  <w:pStyle w:val="a3"/>
                </w:pPr>
                <w:r>
                  <w:fldChar w:fldCharType="begin"/>
                </w:r>
                <w:r w:rsidR="00110C0A">
                  <w:instrText xml:space="preserve"> PAGE  \* MERGEFORMAT </w:instrText>
                </w:r>
                <w:r>
                  <w:fldChar w:fldCharType="separate"/>
                </w:r>
                <w:r w:rsidR="009D33FC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974" w:rsidRDefault="00551974" w:rsidP="00C14223">
      <w:r>
        <w:separator/>
      </w:r>
    </w:p>
  </w:footnote>
  <w:footnote w:type="continuationSeparator" w:id="0">
    <w:p w:rsidR="00551974" w:rsidRDefault="00551974" w:rsidP="00C142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MjkzZjExNjJmM2UxZTIxNmY3Y2Q5NjUxOTg5ZmYzNjYifQ=="/>
  </w:docVars>
  <w:rsids>
    <w:rsidRoot w:val="00643D82"/>
    <w:rsid w:val="00085EC3"/>
    <w:rsid w:val="000B523F"/>
    <w:rsid w:val="000D2C9F"/>
    <w:rsid w:val="00102754"/>
    <w:rsid w:val="00103238"/>
    <w:rsid w:val="00110C0A"/>
    <w:rsid w:val="00135644"/>
    <w:rsid w:val="001440AB"/>
    <w:rsid w:val="00164807"/>
    <w:rsid w:val="001674CD"/>
    <w:rsid w:val="001C19BE"/>
    <w:rsid w:val="001F6627"/>
    <w:rsid w:val="00220AB4"/>
    <w:rsid w:val="00255CB0"/>
    <w:rsid w:val="00297A3F"/>
    <w:rsid w:val="00303426"/>
    <w:rsid w:val="00382654"/>
    <w:rsid w:val="00403F24"/>
    <w:rsid w:val="004C7F4A"/>
    <w:rsid w:val="00551974"/>
    <w:rsid w:val="00577B43"/>
    <w:rsid w:val="005A30D3"/>
    <w:rsid w:val="005A3C3E"/>
    <w:rsid w:val="005D1F8B"/>
    <w:rsid w:val="00643D82"/>
    <w:rsid w:val="00657992"/>
    <w:rsid w:val="006B0309"/>
    <w:rsid w:val="006C7BBC"/>
    <w:rsid w:val="006E3221"/>
    <w:rsid w:val="007000C1"/>
    <w:rsid w:val="00767FF0"/>
    <w:rsid w:val="007A1D71"/>
    <w:rsid w:val="007A4C20"/>
    <w:rsid w:val="007C6722"/>
    <w:rsid w:val="00834D77"/>
    <w:rsid w:val="00936A14"/>
    <w:rsid w:val="00946FD7"/>
    <w:rsid w:val="009D33FC"/>
    <w:rsid w:val="00A048DD"/>
    <w:rsid w:val="00AE0C88"/>
    <w:rsid w:val="00AE333A"/>
    <w:rsid w:val="00B21E55"/>
    <w:rsid w:val="00B5291D"/>
    <w:rsid w:val="00B55B55"/>
    <w:rsid w:val="00B76EFA"/>
    <w:rsid w:val="00B87491"/>
    <w:rsid w:val="00BD18F4"/>
    <w:rsid w:val="00BD6945"/>
    <w:rsid w:val="00C14223"/>
    <w:rsid w:val="00C6506D"/>
    <w:rsid w:val="00C84DEB"/>
    <w:rsid w:val="00CF6F31"/>
    <w:rsid w:val="00D478B6"/>
    <w:rsid w:val="00DF09FA"/>
    <w:rsid w:val="00E16405"/>
    <w:rsid w:val="00E7321E"/>
    <w:rsid w:val="00EA519A"/>
    <w:rsid w:val="00EC63A2"/>
    <w:rsid w:val="00F07D4F"/>
    <w:rsid w:val="00FB2791"/>
    <w:rsid w:val="00FD24FD"/>
    <w:rsid w:val="069D7E4F"/>
    <w:rsid w:val="083B791F"/>
    <w:rsid w:val="157276A5"/>
    <w:rsid w:val="1D907194"/>
    <w:rsid w:val="1DB418AE"/>
    <w:rsid w:val="1DFFE0E5"/>
    <w:rsid w:val="261750D0"/>
    <w:rsid w:val="2EC83D8C"/>
    <w:rsid w:val="30297FA2"/>
    <w:rsid w:val="322841C1"/>
    <w:rsid w:val="35482079"/>
    <w:rsid w:val="387B7BE0"/>
    <w:rsid w:val="42075C6F"/>
    <w:rsid w:val="44A818BD"/>
    <w:rsid w:val="48174664"/>
    <w:rsid w:val="4D445C38"/>
    <w:rsid w:val="4FCD1D14"/>
    <w:rsid w:val="54B55930"/>
    <w:rsid w:val="55BB396B"/>
    <w:rsid w:val="59BF4209"/>
    <w:rsid w:val="67C223E6"/>
    <w:rsid w:val="682E2497"/>
    <w:rsid w:val="704936A5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22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142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142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C1422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1422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119</cp:revision>
  <cp:lastPrinted>2022-07-08T00:34:00Z</cp:lastPrinted>
  <dcterms:created xsi:type="dcterms:W3CDTF">2022-06-01T00:05:00Z</dcterms:created>
  <dcterms:modified xsi:type="dcterms:W3CDTF">2022-08-03T06:55:00Z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