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88F" w:rsidRDefault="00812DB0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05488F" w:rsidRDefault="00812DB0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86"/>
      </w:tblGrid>
      <w:tr w:rsidR="0005488F">
        <w:trPr>
          <w:trHeight w:val="553"/>
        </w:trPr>
        <w:tc>
          <w:tcPr>
            <w:tcW w:w="1620" w:type="dxa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铁岭县未来之星幼儿园</w:t>
            </w:r>
          </w:p>
        </w:tc>
        <w:tc>
          <w:tcPr>
            <w:tcW w:w="1418" w:type="dxa"/>
            <w:gridSpan w:val="5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许宁</w:t>
            </w:r>
          </w:p>
        </w:tc>
      </w:tr>
      <w:tr w:rsidR="0005488F">
        <w:trPr>
          <w:trHeight w:val="401"/>
        </w:trPr>
        <w:tc>
          <w:tcPr>
            <w:tcW w:w="1620" w:type="dxa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许静</w:t>
            </w:r>
          </w:p>
        </w:tc>
      </w:tr>
      <w:tr w:rsidR="0005488F">
        <w:trPr>
          <w:trHeight w:val="439"/>
        </w:trPr>
        <w:tc>
          <w:tcPr>
            <w:tcW w:w="1620" w:type="dxa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05488F" w:rsidRDefault="005F11F5">
            <w:pPr>
              <w:jc w:val="center"/>
            </w:pPr>
            <w:r>
              <w:rPr>
                <w:rFonts w:hint="eastAsia"/>
              </w:rPr>
              <w:t>铁岭县凡河新区金鼎观澜商业街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座南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北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三星</w:t>
            </w:r>
          </w:p>
        </w:tc>
      </w:tr>
      <w:tr w:rsidR="0005488F">
        <w:trPr>
          <w:trHeight w:val="640"/>
        </w:trPr>
        <w:tc>
          <w:tcPr>
            <w:tcW w:w="1620" w:type="dxa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2015.7.1</w:t>
            </w:r>
          </w:p>
        </w:tc>
        <w:tc>
          <w:tcPr>
            <w:tcW w:w="2126" w:type="dxa"/>
            <w:gridSpan w:val="8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05488F">
        <w:trPr>
          <w:trHeight w:val="628"/>
        </w:trPr>
        <w:tc>
          <w:tcPr>
            <w:tcW w:w="1620" w:type="dxa"/>
            <w:vAlign w:val="center"/>
          </w:tcPr>
          <w:p w:rsidR="0005488F" w:rsidRDefault="00812DB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05488F" w:rsidRDefault="00812DB0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05488F" w:rsidRDefault="00812DB0" w:rsidP="00C10DD4">
            <w:pPr>
              <w:jc w:val="center"/>
            </w:pPr>
            <w:r>
              <w:rPr>
                <w:rFonts w:hint="eastAsia"/>
              </w:rPr>
              <w:t>212210169990268</w:t>
            </w:r>
          </w:p>
        </w:tc>
        <w:tc>
          <w:tcPr>
            <w:tcW w:w="2126" w:type="dxa"/>
            <w:gridSpan w:val="8"/>
            <w:vAlign w:val="center"/>
          </w:tcPr>
          <w:p w:rsidR="0005488F" w:rsidRDefault="00812DB0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05488F" w:rsidRDefault="00812DB0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05488F" w:rsidRDefault="00812DB0">
            <w:pPr>
              <w:jc w:val="left"/>
            </w:pPr>
            <w:r>
              <w:rPr>
                <w:rFonts w:hint="eastAsia"/>
              </w:rPr>
              <w:t>5221122MJ33660318</w:t>
            </w:r>
          </w:p>
        </w:tc>
      </w:tr>
      <w:tr w:rsidR="0005488F">
        <w:trPr>
          <w:trHeight w:val="420"/>
        </w:trPr>
        <w:tc>
          <w:tcPr>
            <w:tcW w:w="1620" w:type="dxa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05488F" w:rsidRDefault="00812DB0">
            <w:r>
              <w:rPr>
                <w:rFonts w:hint="eastAsia"/>
              </w:rPr>
              <w:t>保教费：</w:t>
            </w:r>
            <w:r w:rsidR="00115748">
              <w:rPr>
                <w:rFonts w:hint="eastAsia"/>
              </w:rPr>
              <w:t>580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05488F" w:rsidRDefault="00812DB0" w:rsidP="00115748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115748">
              <w:rPr>
                <w:rFonts w:hint="eastAsia"/>
              </w:rPr>
              <w:t>15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05488F" w:rsidRDefault="00812DB0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05488F" w:rsidRDefault="00812DB0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05488F">
        <w:trPr>
          <w:trHeight w:val="420"/>
        </w:trPr>
        <w:tc>
          <w:tcPr>
            <w:tcW w:w="1620" w:type="dxa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05488F" w:rsidRDefault="0005488F"/>
        </w:tc>
        <w:tc>
          <w:tcPr>
            <w:tcW w:w="1276" w:type="dxa"/>
            <w:gridSpan w:val="4"/>
            <w:vMerge/>
            <w:vAlign w:val="center"/>
          </w:tcPr>
          <w:p w:rsidR="0005488F" w:rsidRDefault="0005488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05488F" w:rsidRDefault="00812DB0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ascii="MS Gothic" w:eastAsia="MS Gothic" w:hAnsi="MS Gothic" w:cs="MS Gothic" w:hint="eastAsia"/>
              </w:rPr>
              <w:t>✓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05488F">
        <w:trPr>
          <w:trHeight w:val="990"/>
        </w:trPr>
        <w:tc>
          <w:tcPr>
            <w:tcW w:w="1620" w:type="dxa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465.66</w:t>
            </w:r>
          </w:p>
        </w:tc>
        <w:tc>
          <w:tcPr>
            <w:tcW w:w="2178" w:type="dxa"/>
            <w:gridSpan w:val="8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05488F" w:rsidRDefault="00812DB0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240</w:t>
            </w:r>
          </w:p>
        </w:tc>
      </w:tr>
      <w:tr w:rsidR="0005488F">
        <w:trPr>
          <w:trHeight w:val="370"/>
        </w:trPr>
        <w:tc>
          <w:tcPr>
            <w:tcW w:w="1620" w:type="dxa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05488F" w:rsidRDefault="00812DB0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22   </w:t>
            </w:r>
          </w:p>
        </w:tc>
      </w:tr>
      <w:tr w:rsidR="0005488F">
        <w:trPr>
          <w:trHeight w:val="276"/>
        </w:trPr>
        <w:tc>
          <w:tcPr>
            <w:tcW w:w="1620" w:type="dxa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05488F" w:rsidRDefault="00812DB0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20   </w:t>
            </w:r>
          </w:p>
        </w:tc>
      </w:tr>
      <w:tr w:rsidR="0005488F">
        <w:trPr>
          <w:trHeight w:val="308"/>
        </w:trPr>
        <w:tc>
          <w:tcPr>
            <w:tcW w:w="1620" w:type="dxa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05488F" w:rsidRDefault="00812DB0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20</w:t>
            </w:r>
          </w:p>
        </w:tc>
      </w:tr>
      <w:tr w:rsidR="0005488F">
        <w:trPr>
          <w:trHeight w:val="307"/>
        </w:trPr>
        <w:tc>
          <w:tcPr>
            <w:tcW w:w="1620" w:type="dxa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05488F" w:rsidRDefault="00812DB0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14</w:t>
            </w:r>
          </w:p>
        </w:tc>
      </w:tr>
      <w:tr w:rsidR="0005488F">
        <w:trPr>
          <w:trHeight w:val="990"/>
        </w:trPr>
        <w:tc>
          <w:tcPr>
            <w:tcW w:w="1620" w:type="dxa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05488F" w:rsidRDefault="00812DB0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05488F" w:rsidRDefault="00812DB0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05488F" w:rsidRDefault="00812DB0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05488F" w:rsidRDefault="00812DB0">
            <w:r>
              <w:rPr>
                <w:rFonts w:hint="eastAsia"/>
              </w:rPr>
              <w:t>15</w:t>
            </w:r>
          </w:p>
        </w:tc>
      </w:tr>
      <w:tr w:rsidR="0005488F">
        <w:trPr>
          <w:trHeight w:val="990"/>
        </w:trPr>
        <w:tc>
          <w:tcPr>
            <w:tcW w:w="1620" w:type="dxa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05488F">
        <w:trPr>
          <w:trHeight w:val="990"/>
        </w:trPr>
        <w:tc>
          <w:tcPr>
            <w:tcW w:w="2700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05488F" w:rsidRDefault="00812DB0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6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05488F" w:rsidRDefault="00812DB0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8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7  </w:t>
            </w:r>
            <w:r>
              <w:rPr>
                <w:rFonts w:hint="eastAsia"/>
              </w:rPr>
              <w:t>人</w:t>
            </w:r>
          </w:p>
        </w:tc>
      </w:tr>
      <w:tr w:rsidR="0005488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05488F" w:rsidRDefault="00812DB0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05488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05488F" w:rsidRDefault="00812DB0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05488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05488F" w:rsidRDefault="0005488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05488F" w:rsidRDefault="00812DB0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05488F">
        <w:trPr>
          <w:trHeight w:val="990"/>
        </w:trPr>
        <w:tc>
          <w:tcPr>
            <w:tcW w:w="2700" w:type="dxa"/>
            <w:gridSpan w:val="2"/>
            <w:vAlign w:val="center"/>
          </w:tcPr>
          <w:p w:rsidR="0005488F" w:rsidRDefault="00812DB0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05488F" w:rsidRDefault="0005488F">
            <w:pPr>
              <w:jc w:val="center"/>
            </w:pPr>
          </w:p>
        </w:tc>
      </w:tr>
    </w:tbl>
    <w:p w:rsidR="0005488F" w:rsidRDefault="0005488F">
      <w:pPr>
        <w:sectPr w:rsidR="0005488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05488F" w:rsidRDefault="0005488F">
      <w:pPr>
        <w:spacing w:line="20" w:lineRule="exact"/>
      </w:pPr>
      <w:bookmarkStart w:id="0" w:name="_GoBack"/>
      <w:bookmarkEnd w:id="0"/>
    </w:p>
    <w:sectPr w:rsidR="0005488F" w:rsidSect="00670E6C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337" w:rsidRDefault="006D7337" w:rsidP="0005488F">
      <w:r>
        <w:separator/>
      </w:r>
    </w:p>
  </w:endnote>
  <w:endnote w:type="continuationSeparator" w:id="0">
    <w:p w:rsidR="006D7337" w:rsidRDefault="006D7337" w:rsidP="0005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88F" w:rsidRDefault="00734FB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05488F" w:rsidRDefault="00734FB6">
                <w:pPr>
                  <w:pStyle w:val="a3"/>
                </w:pPr>
                <w:r>
                  <w:fldChar w:fldCharType="begin"/>
                </w:r>
                <w:r w:rsidR="00812DB0">
                  <w:instrText xml:space="preserve"> PAGE  \* MERGEFORMAT </w:instrText>
                </w:r>
                <w:r>
                  <w:fldChar w:fldCharType="separate"/>
                </w:r>
                <w:r w:rsidR="005F11F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337" w:rsidRDefault="006D7337" w:rsidP="0005488F">
      <w:r>
        <w:separator/>
      </w:r>
    </w:p>
  </w:footnote>
  <w:footnote w:type="continuationSeparator" w:id="0">
    <w:p w:rsidR="006D7337" w:rsidRDefault="006D7337" w:rsidP="000548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22092"/>
    <w:rsid w:val="00025411"/>
    <w:rsid w:val="00031A2E"/>
    <w:rsid w:val="0005488F"/>
    <w:rsid w:val="000B523F"/>
    <w:rsid w:val="000D2C9F"/>
    <w:rsid w:val="00102754"/>
    <w:rsid w:val="00103238"/>
    <w:rsid w:val="00115748"/>
    <w:rsid w:val="00135644"/>
    <w:rsid w:val="001440AB"/>
    <w:rsid w:val="00164807"/>
    <w:rsid w:val="001674CD"/>
    <w:rsid w:val="001C19BE"/>
    <w:rsid w:val="001F6627"/>
    <w:rsid w:val="00220AB4"/>
    <w:rsid w:val="002449A0"/>
    <w:rsid w:val="00263324"/>
    <w:rsid w:val="00297A3F"/>
    <w:rsid w:val="002A3231"/>
    <w:rsid w:val="00303426"/>
    <w:rsid w:val="00342B9B"/>
    <w:rsid w:val="00382654"/>
    <w:rsid w:val="003A1DC6"/>
    <w:rsid w:val="003D6999"/>
    <w:rsid w:val="00403F24"/>
    <w:rsid w:val="004C7F4A"/>
    <w:rsid w:val="00577B43"/>
    <w:rsid w:val="005A30D3"/>
    <w:rsid w:val="005A3C3E"/>
    <w:rsid w:val="005D1F8B"/>
    <w:rsid w:val="005F11F5"/>
    <w:rsid w:val="00643D82"/>
    <w:rsid w:val="00657992"/>
    <w:rsid w:val="00670E6C"/>
    <w:rsid w:val="006C7BBC"/>
    <w:rsid w:val="006D7337"/>
    <w:rsid w:val="006E3221"/>
    <w:rsid w:val="007000C1"/>
    <w:rsid w:val="00714F87"/>
    <w:rsid w:val="00734FB6"/>
    <w:rsid w:val="00750D12"/>
    <w:rsid w:val="00772EE8"/>
    <w:rsid w:val="00780195"/>
    <w:rsid w:val="007A1D71"/>
    <w:rsid w:val="007A4C20"/>
    <w:rsid w:val="007C6722"/>
    <w:rsid w:val="007E7A96"/>
    <w:rsid w:val="00812DB0"/>
    <w:rsid w:val="00834D77"/>
    <w:rsid w:val="00866725"/>
    <w:rsid w:val="008F3E9D"/>
    <w:rsid w:val="0090697F"/>
    <w:rsid w:val="00936A14"/>
    <w:rsid w:val="00946FD7"/>
    <w:rsid w:val="009F2D57"/>
    <w:rsid w:val="00A048DD"/>
    <w:rsid w:val="00A51B78"/>
    <w:rsid w:val="00AA770A"/>
    <w:rsid w:val="00AC403E"/>
    <w:rsid w:val="00AE0C88"/>
    <w:rsid w:val="00AE333A"/>
    <w:rsid w:val="00B21E55"/>
    <w:rsid w:val="00B5291D"/>
    <w:rsid w:val="00B55B55"/>
    <w:rsid w:val="00B76EFA"/>
    <w:rsid w:val="00B81B64"/>
    <w:rsid w:val="00B87491"/>
    <w:rsid w:val="00BD18F4"/>
    <w:rsid w:val="00BD6945"/>
    <w:rsid w:val="00C01687"/>
    <w:rsid w:val="00C10DD4"/>
    <w:rsid w:val="00C73D72"/>
    <w:rsid w:val="00C84DEB"/>
    <w:rsid w:val="00CF383C"/>
    <w:rsid w:val="00CF6F31"/>
    <w:rsid w:val="00D478B6"/>
    <w:rsid w:val="00DF09FA"/>
    <w:rsid w:val="00E16405"/>
    <w:rsid w:val="00E65BF3"/>
    <w:rsid w:val="00E7321E"/>
    <w:rsid w:val="00EA519A"/>
    <w:rsid w:val="00EC63A2"/>
    <w:rsid w:val="00EE2D0A"/>
    <w:rsid w:val="00F07D4F"/>
    <w:rsid w:val="00F2178C"/>
    <w:rsid w:val="00F769AE"/>
    <w:rsid w:val="00FB2791"/>
    <w:rsid w:val="00FC06BD"/>
    <w:rsid w:val="00FD24FD"/>
    <w:rsid w:val="069D7E4F"/>
    <w:rsid w:val="083B791F"/>
    <w:rsid w:val="157276A5"/>
    <w:rsid w:val="1D907194"/>
    <w:rsid w:val="1DB418AE"/>
    <w:rsid w:val="22100A81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54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54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0548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548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140</cp:revision>
  <cp:lastPrinted>2022-07-12T00:46:00Z</cp:lastPrinted>
  <dcterms:created xsi:type="dcterms:W3CDTF">2022-05-31T08:05:00Z</dcterms:created>
  <dcterms:modified xsi:type="dcterms:W3CDTF">2022-08-04T00:44:00Z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