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975" w:rsidRDefault="000E490A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C54975" w:rsidRDefault="000E490A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铁岭县七彩乐童育才幼儿园基本信息备案公示表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104"/>
      </w:tblGrid>
      <w:tr w:rsidR="00C54975">
        <w:trPr>
          <w:trHeight w:val="553"/>
        </w:trPr>
        <w:tc>
          <w:tcPr>
            <w:tcW w:w="1620" w:type="dxa"/>
            <w:vMerge w:val="restart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铁岭县七彩乐童育才幼儿园</w:t>
            </w:r>
          </w:p>
        </w:tc>
        <w:tc>
          <w:tcPr>
            <w:tcW w:w="1418" w:type="dxa"/>
            <w:gridSpan w:val="5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308" w:type="dxa"/>
            <w:gridSpan w:val="2"/>
            <w:vAlign w:val="center"/>
          </w:tcPr>
          <w:p w:rsidR="00C54975" w:rsidRDefault="000E490A" w:rsidP="00050691">
            <w:pPr>
              <w:tabs>
                <w:tab w:val="left" w:pos="690"/>
              </w:tabs>
              <w:jc w:val="left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曾红岩</w:t>
            </w:r>
          </w:p>
        </w:tc>
      </w:tr>
      <w:tr w:rsidR="00C54975">
        <w:trPr>
          <w:trHeight w:val="401"/>
        </w:trPr>
        <w:tc>
          <w:tcPr>
            <w:tcW w:w="1620" w:type="dxa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308" w:type="dxa"/>
            <w:gridSpan w:val="2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曾红岩</w:t>
            </w:r>
          </w:p>
        </w:tc>
      </w:tr>
      <w:tr w:rsidR="00C54975">
        <w:trPr>
          <w:trHeight w:val="439"/>
        </w:trPr>
        <w:tc>
          <w:tcPr>
            <w:tcW w:w="1620" w:type="dxa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C54975" w:rsidRDefault="00B878A0">
            <w:pPr>
              <w:jc w:val="center"/>
            </w:pPr>
            <w:r>
              <w:rPr>
                <w:rFonts w:hint="eastAsia"/>
              </w:rPr>
              <w:t>铁岭县凡河新区</w:t>
            </w:r>
            <w:r w:rsidR="000E490A">
              <w:rPr>
                <w:rFonts w:hint="eastAsia"/>
              </w:rPr>
              <w:t>皇家荣域小区商业</w:t>
            </w:r>
            <w:r w:rsidR="000E490A">
              <w:rPr>
                <w:rFonts w:hint="eastAsia"/>
              </w:rPr>
              <w:t>C1</w:t>
            </w:r>
            <w:r w:rsidR="000E490A">
              <w:rPr>
                <w:rFonts w:hint="eastAsia"/>
              </w:rPr>
              <w:t>门市</w:t>
            </w:r>
          </w:p>
        </w:tc>
        <w:tc>
          <w:tcPr>
            <w:tcW w:w="1418" w:type="dxa"/>
            <w:gridSpan w:val="5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308" w:type="dxa"/>
            <w:gridSpan w:val="2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C54975">
        <w:trPr>
          <w:trHeight w:val="640"/>
        </w:trPr>
        <w:tc>
          <w:tcPr>
            <w:tcW w:w="1620" w:type="dxa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308" w:type="dxa"/>
            <w:gridSpan w:val="2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C54975">
        <w:trPr>
          <w:trHeight w:val="628"/>
        </w:trPr>
        <w:tc>
          <w:tcPr>
            <w:tcW w:w="1620" w:type="dxa"/>
            <w:vAlign w:val="center"/>
          </w:tcPr>
          <w:p w:rsidR="00C54975" w:rsidRDefault="000E490A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C54975" w:rsidRDefault="000E490A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C54975" w:rsidRDefault="000E490A" w:rsidP="00DA32C9">
            <w:pPr>
              <w:jc w:val="center"/>
            </w:pPr>
            <w:r>
              <w:rPr>
                <w:rFonts w:hint="eastAsia"/>
              </w:rPr>
              <w:t>212210269990039</w:t>
            </w:r>
          </w:p>
        </w:tc>
        <w:tc>
          <w:tcPr>
            <w:tcW w:w="2126" w:type="dxa"/>
            <w:gridSpan w:val="8"/>
            <w:vAlign w:val="center"/>
          </w:tcPr>
          <w:p w:rsidR="00C54975" w:rsidRDefault="000E490A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C54975" w:rsidRDefault="000E490A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308" w:type="dxa"/>
            <w:gridSpan w:val="2"/>
            <w:vAlign w:val="center"/>
          </w:tcPr>
          <w:p w:rsidR="00C54975" w:rsidRDefault="000E490A">
            <w:pPr>
              <w:jc w:val="left"/>
            </w:pPr>
            <w:r>
              <w:rPr>
                <w:rFonts w:hint="eastAsia"/>
              </w:rPr>
              <w:t>91211221MA0YTQXT1N</w:t>
            </w:r>
          </w:p>
        </w:tc>
      </w:tr>
      <w:tr w:rsidR="00C54975">
        <w:trPr>
          <w:trHeight w:val="420"/>
        </w:trPr>
        <w:tc>
          <w:tcPr>
            <w:tcW w:w="1620" w:type="dxa"/>
            <w:vMerge w:val="restart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C54975" w:rsidRDefault="000E490A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1300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C54975" w:rsidRDefault="000E490A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C54975" w:rsidRDefault="000E490A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875" w:type="dxa"/>
            <w:gridSpan w:val="5"/>
            <w:vAlign w:val="center"/>
          </w:tcPr>
          <w:p w:rsidR="00C54975" w:rsidRDefault="000E490A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C54975">
        <w:trPr>
          <w:trHeight w:val="420"/>
        </w:trPr>
        <w:tc>
          <w:tcPr>
            <w:tcW w:w="1620" w:type="dxa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C54975" w:rsidRDefault="00C54975"/>
        </w:tc>
        <w:tc>
          <w:tcPr>
            <w:tcW w:w="1276" w:type="dxa"/>
            <w:gridSpan w:val="4"/>
            <w:vMerge/>
            <w:vAlign w:val="center"/>
          </w:tcPr>
          <w:p w:rsidR="00C54975" w:rsidRDefault="00C54975">
            <w:pPr>
              <w:ind w:firstLineChars="50" w:firstLine="105"/>
              <w:jc w:val="left"/>
            </w:pPr>
          </w:p>
        </w:tc>
        <w:tc>
          <w:tcPr>
            <w:tcW w:w="2875" w:type="dxa"/>
            <w:gridSpan w:val="5"/>
            <w:vAlign w:val="center"/>
          </w:tcPr>
          <w:p w:rsidR="00C54975" w:rsidRDefault="000E490A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C54975">
        <w:trPr>
          <w:trHeight w:val="990"/>
        </w:trPr>
        <w:tc>
          <w:tcPr>
            <w:tcW w:w="1620" w:type="dxa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934</w:t>
            </w:r>
          </w:p>
        </w:tc>
        <w:tc>
          <w:tcPr>
            <w:tcW w:w="2178" w:type="dxa"/>
            <w:gridSpan w:val="8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C54975" w:rsidRDefault="000E490A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592" w:type="dxa"/>
            <w:gridSpan w:val="3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430</w:t>
            </w:r>
          </w:p>
        </w:tc>
      </w:tr>
      <w:tr w:rsidR="00C54975">
        <w:trPr>
          <w:trHeight w:val="370"/>
        </w:trPr>
        <w:tc>
          <w:tcPr>
            <w:tcW w:w="1620" w:type="dxa"/>
            <w:vMerge w:val="restart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92" w:type="dxa"/>
            <w:gridSpan w:val="3"/>
            <w:vAlign w:val="center"/>
          </w:tcPr>
          <w:p w:rsidR="00C54975" w:rsidRDefault="000E490A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1     </w:t>
            </w:r>
          </w:p>
        </w:tc>
      </w:tr>
      <w:tr w:rsidR="00C54975">
        <w:trPr>
          <w:trHeight w:val="276"/>
        </w:trPr>
        <w:tc>
          <w:tcPr>
            <w:tcW w:w="1620" w:type="dxa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2592" w:type="dxa"/>
            <w:gridSpan w:val="3"/>
            <w:vAlign w:val="center"/>
          </w:tcPr>
          <w:p w:rsidR="00C54975" w:rsidRDefault="000E490A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1    </w:t>
            </w:r>
          </w:p>
        </w:tc>
      </w:tr>
      <w:tr w:rsidR="00C54975">
        <w:trPr>
          <w:trHeight w:val="308"/>
        </w:trPr>
        <w:tc>
          <w:tcPr>
            <w:tcW w:w="1620" w:type="dxa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2592" w:type="dxa"/>
            <w:gridSpan w:val="3"/>
            <w:vAlign w:val="center"/>
          </w:tcPr>
          <w:p w:rsidR="00C54975" w:rsidRDefault="000E490A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</w:t>
            </w:r>
          </w:p>
        </w:tc>
      </w:tr>
      <w:tr w:rsidR="00C54975">
        <w:trPr>
          <w:trHeight w:val="307"/>
        </w:trPr>
        <w:tc>
          <w:tcPr>
            <w:tcW w:w="1620" w:type="dxa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2592" w:type="dxa"/>
            <w:gridSpan w:val="3"/>
            <w:vAlign w:val="center"/>
          </w:tcPr>
          <w:p w:rsidR="00C54975" w:rsidRDefault="000E490A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2</w:t>
            </w:r>
          </w:p>
        </w:tc>
      </w:tr>
      <w:tr w:rsidR="00C54975">
        <w:trPr>
          <w:trHeight w:val="990"/>
        </w:trPr>
        <w:tc>
          <w:tcPr>
            <w:tcW w:w="1620" w:type="dxa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C54975" w:rsidRDefault="000E490A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有</w:t>
            </w:r>
            <w:r>
              <w:t xml:space="preserve">   )                              </w:t>
            </w:r>
          </w:p>
          <w:p w:rsidR="00C54975" w:rsidRDefault="000E490A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有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C54975" w:rsidRDefault="000E490A">
            <w:r>
              <w:rPr>
                <w:rFonts w:hint="eastAsia"/>
              </w:rPr>
              <w:t>教职工总数</w:t>
            </w:r>
          </w:p>
        </w:tc>
        <w:tc>
          <w:tcPr>
            <w:tcW w:w="2104" w:type="dxa"/>
            <w:vAlign w:val="center"/>
          </w:tcPr>
          <w:p w:rsidR="00C54975" w:rsidRDefault="000E490A">
            <w:pPr>
              <w:ind w:firstLine="330"/>
            </w:pPr>
            <w:r>
              <w:rPr>
                <w:rFonts w:hint="eastAsia"/>
              </w:rPr>
              <w:t>21</w:t>
            </w:r>
          </w:p>
        </w:tc>
      </w:tr>
      <w:tr w:rsidR="00C54975">
        <w:trPr>
          <w:trHeight w:val="990"/>
        </w:trPr>
        <w:tc>
          <w:tcPr>
            <w:tcW w:w="1620" w:type="dxa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980" w:type="dxa"/>
            <w:gridSpan w:val="7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790" w:type="dxa"/>
            <w:gridSpan w:val="4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C54975">
        <w:trPr>
          <w:trHeight w:val="990"/>
        </w:trPr>
        <w:tc>
          <w:tcPr>
            <w:tcW w:w="2700" w:type="dxa"/>
            <w:gridSpan w:val="2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670" w:type="dxa"/>
            <w:gridSpan w:val="12"/>
            <w:vAlign w:val="center"/>
          </w:tcPr>
          <w:p w:rsidR="00C54975" w:rsidRDefault="000E490A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1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 9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</w:t>
            </w:r>
            <w:r>
              <w:rPr>
                <w:rFonts w:hint="eastAsia"/>
              </w:rPr>
              <w:t>人</w:t>
            </w:r>
          </w:p>
          <w:p w:rsidR="00C54975" w:rsidRDefault="000E490A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10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4</w:t>
            </w:r>
            <w:r>
              <w:rPr>
                <w:rFonts w:hint="eastAsia"/>
              </w:rPr>
              <w:t>人</w:t>
            </w:r>
          </w:p>
        </w:tc>
      </w:tr>
      <w:tr w:rsidR="00C54975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670" w:type="dxa"/>
            <w:gridSpan w:val="12"/>
            <w:vAlign w:val="center"/>
          </w:tcPr>
          <w:p w:rsidR="00C54975" w:rsidRDefault="000E490A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</w:t>
            </w:r>
          </w:p>
        </w:tc>
      </w:tr>
      <w:tr w:rsidR="00C54975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5670" w:type="dxa"/>
            <w:gridSpan w:val="12"/>
            <w:vAlign w:val="center"/>
          </w:tcPr>
          <w:p w:rsidR="00C54975" w:rsidRDefault="000E490A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C54975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C54975" w:rsidRDefault="00C54975">
            <w:pPr>
              <w:jc w:val="center"/>
            </w:pPr>
          </w:p>
        </w:tc>
        <w:tc>
          <w:tcPr>
            <w:tcW w:w="5670" w:type="dxa"/>
            <w:gridSpan w:val="12"/>
            <w:vAlign w:val="center"/>
          </w:tcPr>
          <w:p w:rsidR="00C54975" w:rsidRDefault="000E490A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C54975">
        <w:trPr>
          <w:trHeight w:val="990"/>
        </w:trPr>
        <w:tc>
          <w:tcPr>
            <w:tcW w:w="2700" w:type="dxa"/>
            <w:gridSpan w:val="2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670" w:type="dxa"/>
            <w:gridSpan w:val="12"/>
            <w:vAlign w:val="center"/>
          </w:tcPr>
          <w:p w:rsidR="00C54975" w:rsidRDefault="000E490A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C54975" w:rsidRDefault="00C54975">
      <w:pPr>
        <w:sectPr w:rsidR="00C54975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C54975" w:rsidRDefault="00C54975">
      <w:pPr>
        <w:spacing w:line="20" w:lineRule="exact"/>
      </w:pPr>
    </w:p>
    <w:sectPr w:rsidR="00C54975" w:rsidSect="00E70BA6">
      <w:pgSz w:w="11906" w:h="16838"/>
      <w:pgMar w:top="1701" w:right="1191" w:bottom="1304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095" w:rsidRDefault="00BB7095" w:rsidP="00C54975">
      <w:r>
        <w:separator/>
      </w:r>
    </w:p>
  </w:endnote>
  <w:endnote w:type="continuationSeparator" w:id="0">
    <w:p w:rsidR="00BB7095" w:rsidRDefault="00BB7095" w:rsidP="00C5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975" w:rsidRDefault="00EC548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C54975" w:rsidRDefault="00EC5488">
                <w:pPr>
                  <w:pStyle w:val="a3"/>
                </w:pPr>
                <w:r>
                  <w:fldChar w:fldCharType="begin"/>
                </w:r>
                <w:r w:rsidR="000E490A">
                  <w:instrText xml:space="preserve"> PAGE  \* MERGEFORMAT </w:instrText>
                </w:r>
                <w:r>
                  <w:fldChar w:fldCharType="separate"/>
                </w:r>
                <w:r w:rsidR="00B878A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095" w:rsidRDefault="00BB7095" w:rsidP="00C54975">
      <w:r>
        <w:separator/>
      </w:r>
    </w:p>
  </w:footnote>
  <w:footnote w:type="continuationSeparator" w:id="0">
    <w:p w:rsidR="00BB7095" w:rsidRDefault="00BB7095" w:rsidP="00C549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mVjZDkyZDg0MjdjYTc2NGFjMDRmYjAwODc2NjIxZmEifQ=="/>
  </w:docVars>
  <w:rsids>
    <w:rsidRoot w:val="00643D82"/>
    <w:rsid w:val="00050691"/>
    <w:rsid w:val="000B523F"/>
    <w:rsid w:val="000D2C9F"/>
    <w:rsid w:val="000E490A"/>
    <w:rsid w:val="00102754"/>
    <w:rsid w:val="00103238"/>
    <w:rsid w:val="00135644"/>
    <w:rsid w:val="001440AB"/>
    <w:rsid w:val="00164807"/>
    <w:rsid w:val="001674CD"/>
    <w:rsid w:val="001C19BE"/>
    <w:rsid w:val="001D7061"/>
    <w:rsid w:val="001F6627"/>
    <w:rsid w:val="00220AB4"/>
    <w:rsid w:val="00297A3F"/>
    <w:rsid w:val="00303426"/>
    <w:rsid w:val="00382654"/>
    <w:rsid w:val="00403F24"/>
    <w:rsid w:val="0047650C"/>
    <w:rsid w:val="004C7F4A"/>
    <w:rsid w:val="004F4F29"/>
    <w:rsid w:val="00577B43"/>
    <w:rsid w:val="005A30D3"/>
    <w:rsid w:val="005A3C3E"/>
    <w:rsid w:val="005D1F8B"/>
    <w:rsid w:val="00643D82"/>
    <w:rsid w:val="00657992"/>
    <w:rsid w:val="006C7BBC"/>
    <w:rsid w:val="006E3221"/>
    <w:rsid w:val="006E543F"/>
    <w:rsid w:val="007000C1"/>
    <w:rsid w:val="007638B4"/>
    <w:rsid w:val="007A1D71"/>
    <w:rsid w:val="007A4C20"/>
    <w:rsid w:val="007B18C8"/>
    <w:rsid w:val="007C6722"/>
    <w:rsid w:val="0081360E"/>
    <w:rsid w:val="00834D77"/>
    <w:rsid w:val="00936A14"/>
    <w:rsid w:val="00946FD7"/>
    <w:rsid w:val="00A048DD"/>
    <w:rsid w:val="00AE0C88"/>
    <w:rsid w:val="00AE333A"/>
    <w:rsid w:val="00AF237C"/>
    <w:rsid w:val="00B21E55"/>
    <w:rsid w:val="00B5291D"/>
    <w:rsid w:val="00B55B55"/>
    <w:rsid w:val="00B76EFA"/>
    <w:rsid w:val="00B87491"/>
    <w:rsid w:val="00B878A0"/>
    <w:rsid w:val="00BB7095"/>
    <w:rsid w:val="00BD18F4"/>
    <w:rsid w:val="00BD6945"/>
    <w:rsid w:val="00C54975"/>
    <w:rsid w:val="00C84DEB"/>
    <w:rsid w:val="00CF6F31"/>
    <w:rsid w:val="00D478B6"/>
    <w:rsid w:val="00DA32C9"/>
    <w:rsid w:val="00DF09FA"/>
    <w:rsid w:val="00E16405"/>
    <w:rsid w:val="00E70BA6"/>
    <w:rsid w:val="00E7321E"/>
    <w:rsid w:val="00EA519A"/>
    <w:rsid w:val="00EC5488"/>
    <w:rsid w:val="00EC63A2"/>
    <w:rsid w:val="00F07D4F"/>
    <w:rsid w:val="00FB2791"/>
    <w:rsid w:val="00FD24FD"/>
    <w:rsid w:val="04543DC8"/>
    <w:rsid w:val="069D7E4F"/>
    <w:rsid w:val="083B791F"/>
    <w:rsid w:val="157276A5"/>
    <w:rsid w:val="16077E59"/>
    <w:rsid w:val="1D907194"/>
    <w:rsid w:val="1DB418AE"/>
    <w:rsid w:val="20143048"/>
    <w:rsid w:val="261750D0"/>
    <w:rsid w:val="280C7043"/>
    <w:rsid w:val="2EC83D8C"/>
    <w:rsid w:val="30297FA2"/>
    <w:rsid w:val="322841C1"/>
    <w:rsid w:val="35482079"/>
    <w:rsid w:val="37561A4A"/>
    <w:rsid w:val="387B7BE0"/>
    <w:rsid w:val="38C62D60"/>
    <w:rsid w:val="42075C6F"/>
    <w:rsid w:val="44A818BD"/>
    <w:rsid w:val="48174664"/>
    <w:rsid w:val="4FCD1D14"/>
    <w:rsid w:val="54100B5F"/>
    <w:rsid w:val="54B55930"/>
    <w:rsid w:val="55BB396B"/>
    <w:rsid w:val="675029FD"/>
    <w:rsid w:val="67C223E6"/>
    <w:rsid w:val="682E2497"/>
    <w:rsid w:val="68BC2EBC"/>
    <w:rsid w:val="6D41749A"/>
    <w:rsid w:val="704936A5"/>
    <w:rsid w:val="7065606C"/>
    <w:rsid w:val="75433A02"/>
    <w:rsid w:val="76404C02"/>
    <w:rsid w:val="7819344B"/>
    <w:rsid w:val="7E4C0659"/>
    <w:rsid w:val="7F966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7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549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549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5497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549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127</cp:revision>
  <cp:lastPrinted>2022-07-15T03:18:00Z</cp:lastPrinted>
  <dcterms:created xsi:type="dcterms:W3CDTF">2022-05-31T08:05:00Z</dcterms:created>
  <dcterms:modified xsi:type="dcterms:W3CDTF">2022-08-04T01:09:00Z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