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99E3" w14:textId="3CB37758" w:rsidR="00687038" w:rsidRDefault="00687038" w:rsidP="00687038">
      <w:pPr>
        <w:jc w:val="center"/>
        <w:rPr>
          <w:rFonts w:ascii="宋体" w:eastAsia="宋体"/>
          <w:b/>
          <w:bCs/>
          <w:sz w:val="44"/>
          <w:szCs w:val="44"/>
        </w:rPr>
      </w:pPr>
      <w:r w:rsidRPr="00687038">
        <w:rPr>
          <w:rFonts w:ascii="宋体" w:eastAsia="宋体" w:hint="eastAsia"/>
          <w:b/>
          <w:bCs/>
          <w:sz w:val="44"/>
          <w:szCs w:val="44"/>
        </w:rPr>
        <w:t>铁岭县</w:t>
      </w:r>
      <w:r w:rsidR="00A14CB8">
        <w:rPr>
          <w:rFonts w:ascii="宋体" w:eastAsia="宋体" w:hint="eastAsia"/>
          <w:b/>
          <w:bCs/>
          <w:sz w:val="44"/>
          <w:szCs w:val="44"/>
        </w:rPr>
        <w:t>人民</w:t>
      </w:r>
      <w:r w:rsidRPr="00687038">
        <w:rPr>
          <w:rFonts w:ascii="宋体" w:eastAsia="宋体" w:hint="eastAsia"/>
          <w:b/>
          <w:bCs/>
          <w:sz w:val="44"/>
          <w:szCs w:val="44"/>
        </w:rPr>
        <w:t>政府网信息发布审核登记表</w:t>
      </w:r>
    </w:p>
    <w:p w14:paraId="0BBA3737" w14:textId="77777777" w:rsidR="00D93E10" w:rsidRPr="00687038" w:rsidRDefault="00D93E10" w:rsidP="00687038">
      <w:pPr>
        <w:jc w:val="center"/>
        <w:rPr>
          <w:rFonts w:ascii="宋体" w:eastAsia="宋体"/>
          <w:b/>
          <w:bCs/>
          <w:sz w:val="44"/>
          <w:szCs w:val="44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92"/>
        <w:gridCol w:w="1440"/>
        <w:gridCol w:w="1440"/>
        <w:gridCol w:w="1980"/>
        <w:gridCol w:w="588"/>
        <w:gridCol w:w="1380"/>
      </w:tblGrid>
      <w:tr w:rsidR="00687038" w:rsidRPr="00D93E10" w14:paraId="37CA4935" w14:textId="77777777" w:rsidTr="00E65ACA">
        <w:trPr>
          <w:trHeight w:val="1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E62" w14:textId="77777777" w:rsidR="00E65ACA" w:rsidRDefault="00687038" w:rsidP="00E65ACA">
            <w:pPr>
              <w:widowControl/>
              <w:spacing w:line="400" w:lineRule="exact"/>
              <w:ind w:firstLineChars="14" w:firstLine="39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信息报送</w:t>
            </w:r>
          </w:p>
          <w:p w14:paraId="23749FAA" w14:textId="40601D9C" w:rsidR="00687038" w:rsidRPr="00D93E10" w:rsidRDefault="00687038" w:rsidP="00E65ACA">
            <w:pPr>
              <w:widowControl/>
              <w:spacing w:line="400" w:lineRule="exact"/>
              <w:ind w:firstLineChars="14" w:firstLine="39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FC85" w14:textId="77777777" w:rsidR="00687038" w:rsidRPr="00D93E10" w:rsidRDefault="00687038" w:rsidP="00A14CB8"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6A43" w14:textId="77777777" w:rsidR="00687038" w:rsidRPr="00D93E10" w:rsidRDefault="00687038" w:rsidP="00A14CB8">
            <w:pPr>
              <w:widowControl/>
              <w:spacing w:before="100" w:beforeAutospacing="1" w:after="100" w:afterAutospacing="1" w:line="400" w:lineRule="exact"/>
              <w:ind w:firstLineChars="14" w:firstLine="39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4E0D" w14:textId="77777777" w:rsidR="00687038" w:rsidRPr="00D93E10" w:rsidRDefault="00687038" w:rsidP="00A14CB8">
            <w:pPr>
              <w:widowControl/>
              <w:spacing w:before="100" w:beforeAutospacing="1" w:after="100" w:afterAutospacing="1" w:line="400" w:lineRule="exac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2E07" w14:textId="77777777" w:rsidR="00687038" w:rsidRPr="00D93E10" w:rsidRDefault="00687038" w:rsidP="00A14CB8">
            <w:pPr>
              <w:widowControl/>
              <w:spacing w:before="100" w:beforeAutospacing="1" w:after="100" w:afterAutospacing="1" w:line="400" w:lineRule="exact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是否含附件或图片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8C32" w14:textId="265AFFE8" w:rsidR="00687038" w:rsidRPr="00D93E10" w:rsidRDefault="00687038" w:rsidP="00A14CB8"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687038" w:rsidRPr="00D93E10" w14:paraId="53F69D61" w14:textId="77777777" w:rsidTr="00E65ACA">
        <w:trPr>
          <w:trHeight w:val="5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7576F" w14:textId="77777777" w:rsidR="00687038" w:rsidRPr="00D93E10" w:rsidRDefault="00687038" w:rsidP="00A14CB8">
            <w:pPr>
              <w:spacing w:before="100" w:beforeAutospacing="1" w:after="100" w:afterAutospacing="1" w:line="400" w:lineRule="exact"/>
              <w:ind w:firstLineChars="14" w:firstLine="39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发布日期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22DB8" w14:textId="77777777" w:rsidR="00687038" w:rsidRPr="00D93E10" w:rsidRDefault="00687038" w:rsidP="00A14CB8"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0B100" w14:textId="77777777" w:rsidR="00687038" w:rsidRPr="00D93E10" w:rsidRDefault="00687038" w:rsidP="00A14CB8">
            <w:pPr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33FF0" w14:textId="77777777" w:rsidR="00687038" w:rsidRPr="00D93E10" w:rsidRDefault="00687038" w:rsidP="00A14CB8">
            <w:pPr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8CC9B" w14:textId="77777777" w:rsidR="00687038" w:rsidRPr="00D93E10" w:rsidRDefault="00687038" w:rsidP="00A14CB8">
            <w:pPr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E17DF" w14:textId="77777777" w:rsidR="00687038" w:rsidRPr="00D93E10" w:rsidRDefault="00687038" w:rsidP="00A14CB8"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687038" w:rsidRPr="00D93E10" w14:paraId="275EFF70" w14:textId="77777777" w:rsidTr="00E65ACA">
        <w:trPr>
          <w:trHeight w:val="6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C27F" w14:textId="77777777" w:rsidR="00687038" w:rsidRPr="00D93E10" w:rsidRDefault="00687038" w:rsidP="00A14CB8">
            <w:pPr>
              <w:widowControl/>
              <w:spacing w:before="100" w:beforeAutospacing="1" w:after="100" w:afterAutospacing="1" w:line="400" w:lineRule="exact"/>
              <w:ind w:firstLineChars="14" w:firstLine="39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拟用标题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69E9" w14:textId="77777777" w:rsidR="00687038" w:rsidRPr="00D93E10" w:rsidRDefault="00687038" w:rsidP="00A14CB8">
            <w:pPr>
              <w:widowControl/>
              <w:spacing w:before="100" w:beforeAutospacing="1" w:after="100" w:afterAutospacing="1" w:line="400" w:lineRule="exact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687038" w:rsidRPr="00D93E10" w14:paraId="48FC766F" w14:textId="77777777" w:rsidTr="00E65ACA">
        <w:trPr>
          <w:trHeight w:val="61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A45D5" w14:textId="69134333" w:rsidR="00687038" w:rsidRPr="00D93E10" w:rsidRDefault="00687038" w:rsidP="00A14CB8">
            <w:pPr>
              <w:widowControl/>
              <w:spacing w:before="100" w:beforeAutospacing="1" w:after="100" w:afterAutospacing="1" w:line="400" w:lineRule="exact"/>
              <w:ind w:firstLineChars="14" w:firstLine="39"/>
              <w:jc w:val="center"/>
              <w:rPr>
                <w:rFonts w:cs="宋体"/>
                <w:kern w:val="0"/>
                <w:sz w:val="28"/>
                <w:szCs w:val="28"/>
              </w:rPr>
            </w:pPr>
            <w:bookmarkStart w:id="0" w:name="_Hlk24113462"/>
            <w:r w:rsidRPr="00D93E10">
              <w:rPr>
                <w:rFonts w:cs="宋体" w:hint="eastAsia"/>
                <w:kern w:val="0"/>
                <w:sz w:val="28"/>
                <w:szCs w:val="28"/>
              </w:rPr>
              <w:t>栏目名称</w:t>
            </w:r>
            <w:bookmarkEnd w:id="0"/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59D33" w14:textId="77777777" w:rsidR="00687038" w:rsidRPr="00D93E10" w:rsidRDefault="00687038" w:rsidP="00A14CB8"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687038" w:rsidRPr="00D93E10" w14:paraId="1BE5F11F" w14:textId="77777777" w:rsidTr="00E65ACA">
        <w:trPr>
          <w:trHeight w:val="961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638B0" w14:textId="21B5834A" w:rsidR="00687038" w:rsidRPr="00D93E10" w:rsidRDefault="00687038" w:rsidP="00A14CB8">
            <w:pPr>
              <w:widowControl/>
              <w:spacing w:before="100" w:beforeAutospacing="1" w:after="100" w:afterAutospacing="1" w:line="400" w:lineRule="exact"/>
              <w:ind w:firstLineChars="14" w:firstLine="39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报送单位审核意见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97F0B" w14:textId="77777777" w:rsidR="00687038" w:rsidRPr="00D93E10" w:rsidRDefault="00687038" w:rsidP="00A14CB8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D93E10">
              <w:rPr>
                <w:rFonts w:hint="eastAsia"/>
                <w:sz w:val="28"/>
                <w:szCs w:val="28"/>
              </w:rPr>
              <w:t>已经确认要发布的信息符合以下要求：</w:t>
            </w:r>
          </w:p>
          <w:p w14:paraId="563BB14C" w14:textId="5DEB972F" w:rsidR="00687038" w:rsidRPr="00D93E10" w:rsidRDefault="00687038" w:rsidP="005E07C4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D93E10">
              <w:rPr>
                <w:rFonts w:hint="eastAsia"/>
                <w:sz w:val="28"/>
                <w:szCs w:val="28"/>
              </w:rPr>
              <w:t>1.信息内容符合《</w:t>
            </w:r>
            <w:r w:rsidR="005E07C4" w:rsidRPr="005E07C4">
              <w:rPr>
                <w:rFonts w:hint="eastAsia"/>
                <w:sz w:val="28"/>
                <w:szCs w:val="28"/>
              </w:rPr>
              <w:t>中华人民共和国政府信息公开条例</w:t>
            </w:r>
            <w:r w:rsidRPr="00D93E10">
              <w:rPr>
                <w:rFonts w:hint="eastAsia"/>
                <w:sz w:val="28"/>
                <w:szCs w:val="28"/>
              </w:rPr>
              <w:t>》要求。</w:t>
            </w:r>
          </w:p>
          <w:p w14:paraId="4B0D8474" w14:textId="09464C40" w:rsidR="00687038" w:rsidRPr="00D93E10" w:rsidRDefault="00687038" w:rsidP="005E07C4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D93E10">
              <w:rPr>
                <w:rFonts w:hint="eastAsia"/>
                <w:sz w:val="28"/>
                <w:szCs w:val="28"/>
              </w:rPr>
              <w:t>2.信息可以在铁岭县</w:t>
            </w:r>
            <w:r w:rsidR="005E07C4">
              <w:rPr>
                <w:rFonts w:hint="eastAsia"/>
                <w:sz w:val="28"/>
                <w:szCs w:val="28"/>
              </w:rPr>
              <w:t>人民</w:t>
            </w:r>
            <w:r w:rsidRPr="00D93E10">
              <w:rPr>
                <w:rFonts w:hint="eastAsia"/>
                <w:sz w:val="28"/>
                <w:szCs w:val="28"/>
              </w:rPr>
              <w:t>政府网进行公开，并允许其进行发布。</w:t>
            </w:r>
          </w:p>
          <w:p w14:paraId="609F39CB" w14:textId="77777777" w:rsidR="00687038" w:rsidRPr="00D93E10" w:rsidRDefault="00687038" w:rsidP="005E07C4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D93E10">
              <w:rPr>
                <w:rFonts w:hint="eastAsia"/>
                <w:sz w:val="28"/>
                <w:szCs w:val="28"/>
              </w:rPr>
              <w:t>3.信息内容、格式、数据、保密均已通过本单位内部审核。</w:t>
            </w:r>
          </w:p>
          <w:p w14:paraId="577910EA" w14:textId="77777777" w:rsidR="00687038" w:rsidRPr="00D93E10" w:rsidRDefault="00687038" w:rsidP="005E07C4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D93E10">
              <w:rPr>
                <w:rFonts w:hint="eastAsia"/>
                <w:sz w:val="28"/>
                <w:szCs w:val="28"/>
              </w:rPr>
              <w:t>4.提供的电子文档和纸质文件完全一致。</w:t>
            </w:r>
          </w:p>
          <w:p w14:paraId="5A8AB7A0" w14:textId="77777777" w:rsidR="00687038" w:rsidRPr="00D93E10" w:rsidRDefault="00687038" w:rsidP="00A14CB8">
            <w:pPr>
              <w:spacing w:line="400" w:lineRule="exact"/>
              <w:ind w:firstLineChars="200" w:firstLine="560"/>
              <w:jc w:val="left"/>
              <w:rPr>
                <w:sz w:val="28"/>
                <w:szCs w:val="28"/>
              </w:rPr>
            </w:pPr>
          </w:p>
          <w:p w14:paraId="16B34E11" w14:textId="40A0F8AB" w:rsidR="00687038" w:rsidRPr="00D93E10" w:rsidRDefault="00687038" w:rsidP="00A14CB8">
            <w:pPr>
              <w:spacing w:line="400" w:lineRule="exact"/>
              <w:ind w:firstLineChars="200" w:firstLine="560"/>
              <w:jc w:val="left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D93E10">
              <w:rPr>
                <w:rFonts w:cs="宋体" w:hint="eastAsia"/>
                <w:kern w:val="0"/>
                <w:sz w:val="28"/>
                <w:szCs w:val="28"/>
              </w:rPr>
              <w:t>签字：</w:t>
            </w:r>
            <w:r w:rsidRPr="00D93E10">
              <w:rPr>
                <w:rFonts w:cs="宋体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D93E10">
              <w:rPr>
                <w:rFonts w:cs="宋体" w:hint="eastAsia"/>
                <w:kern w:val="0"/>
                <w:sz w:val="28"/>
                <w:szCs w:val="28"/>
              </w:rPr>
              <w:t xml:space="preserve">（公章）   </w:t>
            </w:r>
          </w:p>
          <w:p w14:paraId="77C6ACF3" w14:textId="16D953F1" w:rsidR="00687038" w:rsidRPr="00D93E10" w:rsidRDefault="00687038" w:rsidP="00A14CB8">
            <w:pPr>
              <w:widowControl/>
              <w:spacing w:before="100" w:beforeAutospacing="1" w:after="100" w:afterAutospacing="1" w:line="400" w:lineRule="exact"/>
              <w:ind w:firstLine="39"/>
              <w:jc w:val="right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 xml:space="preserve">年   月   日 </w:t>
            </w:r>
          </w:p>
        </w:tc>
      </w:tr>
      <w:tr w:rsidR="00687038" w:rsidRPr="00D93E10" w14:paraId="590220BD" w14:textId="77777777" w:rsidTr="00E65ACA">
        <w:trPr>
          <w:trHeight w:val="813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FFC11" w14:textId="65CBC669" w:rsidR="00687038" w:rsidRPr="00D93E10" w:rsidRDefault="00687038" w:rsidP="00A14CB8">
            <w:pPr>
              <w:widowControl/>
              <w:spacing w:before="100" w:beforeAutospacing="1" w:after="100" w:afterAutospacing="1" w:line="400" w:lineRule="exact"/>
              <w:ind w:firstLineChars="14" w:firstLine="39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政务公开</w:t>
            </w:r>
            <w:r w:rsidR="00E65ACA">
              <w:rPr>
                <w:rFonts w:cs="宋体" w:hint="eastAsia"/>
                <w:kern w:val="0"/>
                <w:sz w:val="28"/>
                <w:szCs w:val="28"/>
              </w:rPr>
              <w:t>股</w:t>
            </w:r>
            <w:r w:rsidRPr="00D93E10">
              <w:rPr>
                <w:rFonts w:cs="宋体" w:hint="eastAsia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7A4E8" w14:textId="77777777" w:rsidR="00D93E10" w:rsidRDefault="00D93E10" w:rsidP="00A14CB8">
            <w:pPr>
              <w:spacing w:line="400" w:lineRule="exact"/>
              <w:ind w:left="432"/>
              <w:jc w:val="left"/>
              <w:rPr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□</w:t>
            </w:r>
            <w:r w:rsidR="00687038" w:rsidRPr="00D93E10">
              <w:rPr>
                <w:rFonts w:hint="eastAsia"/>
                <w:sz w:val="28"/>
                <w:szCs w:val="28"/>
              </w:rPr>
              <w:t>该信息拟在县政府门户网站</w:t>
            </w:r>
            <w:r w:rsidRPr="00D93E10">
              <w:rPr>
                <w:rFonts w:cs="宋体" w:hint="eastAsia"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="00687038" w:rsidRPr="00D93E10">
              <w:rPr>
                <w:rFonts w:hint="eastAsia"/>
                <w:sz w:val="28"/>
                <w:szCs w:val="28"/>
              </w:rPr>
              <w:t>栏目进行公开发布。</w:t>
            </w:r>
          </w:p>
          <w:p w14:paraId="2C24BCB8" w14:textId="055052DA" w:rsidR="00687038" w:rsidRPr="00D93E10" w:rsidRDefault="00687038" w:rsidP="00A14CB8">
            <w:pPr>
              <w:spacing w:line="400" w:lineRule="exact"/>
              <w:ind w:left="432"/>
              <w:jc w:val="left"/>
              <w:rPr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□该信息不予发布</w:t>
            </w:r>
            <w:r w:rsidRPr="00D93E10">
              <w:rPr>
                <w:rFonts w:hint="eastAsia"/>
                <w:sz w:val="28"/>
                <w:szCs w:val="28"/>
              </w:rPr>
              <w:t>。</w:t>
            </w:r>
          </w:p>
          <w:p w14:paraId="082D1C55" w14:textId="2415A08A" w:rsidR="00A14CB8" w:rsidRDefault="00A14CB8" w:rsidP="00A14CB8">
            <w:pPr>
              <w:widowControl/>
              <w:wordWrap w:val="0"/>
              <w:spacing w:line="400" w:lineRule="exact"/>
              <w:ind w:right="560"/>
              <w:jc w:val="right"/>
              <w:rPr>
                <w:rFonts w:cs="宋体"/>
                <w:kern w:val="0"/>
                <w:sz w:val="28"/>
                <w:szCs w:val="28"/>
              </w:rPr>
            </w:pPr>
            <w:bookmarkStart w:id="1" w:name="_GoBack"/>
            <w:bookmarkEnd w:id="1"/>
            <w:r w:rsidRPr="00D93E10">
              <w:rPr>
                <w:rFonts w:hint="eastAsia"/>
                <w:sz w:val="28"/>
                <w:szCs w:val="28"/>
              </w:rPr>
              <w:t xml:space="preserve">  </w:t>
            </w:r>
            <w:r w:rsidRPr="00D93E10">
              <w:rPr>
                <w:rFonts w:cs="宋体" w:hint="eastAsia"/>
                <w:kern w:val="0"/>
                <w:sz w:val="28"/>
                <w:szCs w:val="28"/>
              </w:rPr>
              <w:t>签字：</w:t>
            </w:r>
            <w:r w:rsidRPr="00D93E10">
              <w:rPr>
                <w:rFonts w:cs="宋体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cs="宋体"/>
                <w:kern w:val="0"/>
                <w:sz w:val="28"/>
                <w:szCs w:val="28"/>
                <w:u w:val="single"/>
              </w:rPr>
              <w:t xml:space="preserve">     </w:t>
            </w:r>
            <w:r w:rsidRPr="00D93E10">
              <w:rPr>
                <w:rFonts w:cs="宋体" w:hint="eastAsia"/>
                <w:kern w:val="0"/>
                <w:sz w:val="28"/>
                <w:szCs w:val="28"/>
                <w:u w:val="single"/>
              </w:rPr>
              <w:t xml:space="preserve">      </w:t>
            </w:r>
          </w:p>
          <w:p w14:paraId="0F2463F8" w14:textId="77777777" w:rsidR="00682ABE" w:rsidRPr="00682ABE" w:rsidRDefault="00682ABE" w:rsidP="00682ABE">
            <w:pPr>
              <w:widowControl/>
              <w:spacing w:line="200" w:lineRule="exact"/>
              <w:ind w:right="561"/>
              <w:jc w:val="right"/>
              <w:rPr>
                <w:rFonts w:cs="宋体"/>
                <w:kern w:val="0"/>
                <w:sz w:val="8"/>
                <w:szCs w:val="8"/>
              </w:rPr>
            </w:pPr>
          </w:p>
          <w:p w14:paraId="02823A45" w14:textId="77777777" w:rsidR="00687038" w:rsidRPr="00D93E10" w:rsidRDefault="00682ABE" w:rsidP="00A14CB8">
            <w:pPr>
              <w:widowControl/>
              <w:spacing w:line="400" w:lineRule="exact"/>
              <w:ind w:right="560"/>
              <w:jc w:val="right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E65ACA" w:rsidRPr="00D93E10" w14:paraId="7EDE657F" w14:textId="77777777" w:rsidTr="00E65ACA">
        <w:trPr>
          <w:trHeight w:val="122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5AE3A" w14:textId="678C5743" w:rsidR="00E65ACA" w:rsidRPr="00D93E10" w:rsidRDefault="00E65ACA" w:rsidP="00E65ACA">
            <w:pPr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政务公开</w:t>
            </w:r>
            <w:r>
              <w:rPr>
                <w:rFonts w:cs="宋体" w:hint="eastAsia"/>
                <w:kern w:val="0"/>
                <w:sz w:val="28"/>
                <w:szCs w:val="28"/>
              </w:rPr>
              <w:t>股复</w:t>
            </w:r>
            <w:r w:rsidRPr="00D93E10">
              <w:rPr>
                <w:rFonts w:cs="宋体" w:hint="eastAsia"/>
                <w:kern w:val="0"/>
                <w:sz w:val="28"/>
                <w:szCs w:val="28"/>
              </w:rPr>
              <w:t>审意见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D8070" w14:textId="77777777" w:rsidR="00E65ACA" w:rsidRDefault="00E65ACA" w:rsidP="00E65ACA">
            <w:pPr>
              <w:widowControl/>
              <w:spacing w:before="100" w:beforeAutospacing="1" w:after="100" w:afterAutospacing="1" w:line="400" w:lineRule="exact"/>
              <w:jc w:val="right"/>
              <w:rPr>
                <w:rFonts w:cs="宋体"/>
                <w:kern w:val="0"/>
                <w:sz w:val="28"/>
                <w:szCs w:val="28"/>
              </w:rPr>
            </w:pPr>
          </w:p>
          <w:p w14:paraId="6139BB96" w14:textId="7E250D05" w:rsidR="00E65ACA" w:rsidRDefault="00E65ACA" w:rsidP="00E65ACA">
            <w:pPr>
              <w:widowControl/>
              <w:spacing w:before="100" w:beforeAutospacing="1" w:after="100" w:afterAutospacing="1" w:line="400" w:lineRule="exact"/>
              <w:jc w:val="right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签名：</w:t>
            </w:r>
            <w:r w:rsidRPr="00D93E10">
              <w:rPr>
                <w:rFonts w:cs="宋体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D93E10">
              <w:rPr>
                <w:rFonts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/>
                <w:kern w:val="0"/>
                <w:sz w:val="28"/>
                <w:szCs w:val="28"/>
              </w:rPr>
              <w:t xml:space="preserve">   </w:t>
            </w:r>
            <w:r w:rsidRPr="00D93E10">
              <w:rPr>
                <w:rFonts w:cs="宋体" w:hint="eastAsia"/>
                <w:kern w:val="0"/>
                <w:sz w:val="28"/>
                <w:szCs w:val="28"/>
              </w:rPr>
              <w:t xml:space="preserve"> 年   月  日</w:t>
            </w:r>
          </w:p>
        </w:tc>
      </w:tr>
      <w:tr w:rsidR="00E65ACA" w:rsidRPr="00D93E10" w14:paraId="3509A247" w14:textId="77777777" w:rsidTr="00E65ACA">
        <w:trPr>
          <w:trHeight w:val="122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ECAEE" w14:textId="77777777" w:rsidR="00E65ACA" w:rsidRPr="00D93E10" w:rsidRDefault="00E65ACA" w:rsidP="00E65ACA">
            <w:pPr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87618" w14:textId="77777777" w:rsidR="00E65ACA" w:rsidRDefault="00E65ACA" w:rsidP="00E65ACA">
            <w:pPr>
              <w:widowControl/>
              <w:spacing w:before="100" w:beforeAutospacing="1" w:after="100" w:afterAutospacing="1" w:line="400" w:lineRule="exact"/>
              <w:jc w:val="right"/>
              <w:rPr>
                <w:rFonts w:cs="宋体"/>
                <w:kern w:val="0"/>
                <w:sz w:val="28"/>
                <w:szCs w:val="28"/>
              </w:rPr>
            </w:pPr>
          </w:p>
          <w:p w14:paraId="003965F9" w14:textId="52DA7489" w:rsidR="00E65ACA" w:rsidRPr="00D93E10" w:rsidRDefault="00E65ACA" w:rsidP="00E65ACA">
            <w:pPr>
              <w:widowControl/>
              <w:spacing w:before="100" w:beforeAutospacing="1" w:after="100" w:afterAutospacing="1" w:line="400" w:lineRule="exact"/>
              <w:jc w:val="right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签名：</w:t>
            </w:r>
            <w:r w:rsidRPr="00D93E10">
              <w:rPr>
                <w:rFonts w:cs="宋体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D93E10">
              <w:rPr>
                <w:rFonts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/>
                <w:kern w:val="0"/>
                <w:sz w:val="28"/>
                <w:szCs w:val="28"/>
              </w:rPr>
              <w:t xml:space="preserve">   </w:t>
            </w:r>
            <w:r w:rsidRPr="00D93E10">
              <w:rPr>
                <w:rFonts w:cs="宋体" w:hint="eastAsia"/>
                <w:kern w:val="0"/>
                <w:sz w:val="28"/>
                <w:szCs w:val="28"/>
              </w:rPr>
              <w:t xml:space="preserve"> 年   月  日</w:t>
            </w:r>
          </w:p>
        </w:tc>
      </w:tr>
      <w:tr w:rsidR="00E65ACA" w:rsidRPr="00D93E10" w14:paraId="16A360F4" w14:textId="77777777" w:rsidTr="00E65ACA">
        <w:trPr>
          <w:trHeight w:val="915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46B3" w14:textId="77777777" w:rsidR="00E65ACA" w:rsidRPr="00D93E10" w:rsidRDefault="00E65ACA" w:rsidP="00E65ACA">
            <w:pPr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93E10">
              <w:rPr>
                <w:rFonts w:cs="宋体" w:hint="eastAsia"/>
                <w:kern w:val="0"/>
                <w:sz w:val="28"/>
                <w:szCs w:val="28"/>
              </w:rPr>
              <w:t>办理情况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1F24" w14:textId="77777777" w:rsidR="00E65ACA" w:rsidRPr="00D93E10" w:rsidRDefault="00E65ACA" w:rsidP="00E65ACA">
            <w:pPr>
              <w:spacing w:before="100" w:beforeAutospacing="1" w:after="100" w:afterAutospacing="1" w:line="400" w:lineRule="exact"/>
              <w:rPr>
                <w:rFonts w:cs="宋体"/>
                <w:spacing w:val="-4"/>
                <w:kern w:val="0"/>
                <w:sz w:val="28"/>
                <w:szCs w:val="28"/>
              </w:rPr>
            </w:pPr>
          </w:p>
        </w:tc>
      </w:tr>
    </w:tbl>
    <w:p w14:paraId="0E156AA1" w14:textId="77777777" w:rsidR="00687038" w:rsidRPr="00687038" w:rsidRDefault="00687038" w:rsidP="00E65ACA">
      <w:pPr>
        <w:spacing w:line="20" w:lineRule="exact"/>
      </w:pPr>
    </w:p>
    <w:sectPr w:rsidR="00687038" w:rsidRPr="00687038" w:rsidSect="002A14A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EF818" w14:textId="77777777" w:rsidR="00882663" w:rsidRDefault="00882663" w:rsidP="002A14A6">
      <w:r>
        <w:separator/>
      </w:r>
    </w:p>
  </w:endnote>
  <w:endnote w:type="continuationSeparator" w:id="0">
    <w:p w14:paraId="21902BB6" w14:textId="77777777" w:rsidR="00882663" w:rsidRDefault="00882663" w:rsidP="002A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177E0" w14:textId="77777777" w:rsidR="00882663" w:rsidRDefault="00882663" w:rsidP="002A14A6">
      <w:r>
        <w:separator/>
      </w:r>
    </w:p>
  </w:footnote>
  <w:footnote w:type="continuationSeparator" w:id="0">
    <w:p w14:paraId="5DA5DA08" w14:textId="77777777" w:rsidR="00882663" w:rsidRDefault="00882663" w:rsidP="002A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A006C"/>
    <w:multiLevelType w:val="hybridMultilevel"/>
    <w:tmpl w:val="D868A342"/>
    <w:lvl w:ilvl="0" w:tplc="E044211E">
      <w:start w:val="4"/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15"/>
    <w:rsid w:val="00081C9F"/>
    <w:rsid w:val="00084388"/>
    <w:rsid w:val="000E6CE4"/>
    <w:rsid w:val="00104CCD"/>
    <w:rsid w:val="00114D5A"/>
    <w:rsid w:val="00190919"/>
    <w:rsid w:val="00236B91"/>
    <w:rsid w:val="0025095C"/>
    <w:rsid w:val="0027490E"/>
    <w:rsid w:val="002A14A6"/>
    <w:rsid w:val="002E7290"/>
    <w:rsid w:val="0039491D"/>
    <w:rsid w:val="003A13B4"/>
    <w:rsid w:val="003B26FE"/>
    <w:rsid w:val="003B28A5"/>
    <w:rsid w:val="004A4AC1"/>
    <w:rsid w:val="00504A2A"/>
    <w:rsid w:val="00591534"/>
    <w:rsid w:val="00597BD7"/>
    <w:rsid w:val="005D358B"/>
    <w:rsid w:val="005E07C4"/>
    <w:rsid w:val="005F3621"/>
    <w:rsid w:val="00682ABE"/>
    <w:rsid w:val="00687038"/>
    <w:rsid w:val="007C70A4"/>
    <w:rsid w:val="007D7DF5"/>
    <w:rsid w:val="00882663"/>
    <w:rsid w:val="00A14CB8"/>
    <w:rsid w:val="00A61F70"/>
    <w:rsid w:val="00AE2AAC"/>
    <w:rsid w:val="00AE35AD"/>
    <w:rsid w:val="00B46DB4"/>
    <w:rsid w:val="00BE5EEF"/>
    <w:rsid w:val="00C05AF6"/>
    <w:rsid w:val="00CA2015"/>
    <w:rsid w:val="00CE28E1"/>
    <w:rsid w:val="00CF6267"/>
    <w:rsid w:val="00D456C2"/>
    <w:rsid w:val="00D6544C"/>
    <w:rsid w:val="00D93E10"/>
    <w:rsid w:val="00E23832"/>
    <w:rsid w:val="00E65ACA"/>
    <w:rsid w:val="00E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FDCCE"/>
  <w15:chartTrackingRefBased/>
  <w15:docId w15:val="{7A189104-956A-4EB6-8549-2B3F35D4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="宋体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4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4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张明磊</dc:creator>
  <cp:keywords/>
  <dc:description/>
  <cp:lastModifiedBy>张明磊</cp:lastModifiedBy>
  <cp:revision>2</cp:revision>
  <dcterms:created xsi:type="dcterms:W3CDTF">2021-03-22T02:57:00Z</dcterms:created>
  <dcterms:modified xsi:type="dcterms:W3CDTF">2021-03-22T02:57:00Z</dcterms:modified>
</cp:coreProperties>
</file>